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6DBE7" w14:textId="77777777" w:rsidR="00384402" w:rsidRPr="00CE1D72" w:rsidRDefault="00384402" w:rsidP="00384402">
      <w:pPr>
        <w:rPr>
          <w:rFonts w:asciiTheme="majorBidi" w:hAnsiTheme="majorBidi" w:cstheme="majorBidi"/>
        </w:rPr>
      </w:pPr>
      <w:r w:rsidRPr="00CE1D72">
        <w:rPr>
          <w:rFonts w:asciiTheme="majorBidi" w:hAnsiTheme="majorBidi" w:cstheme="majorBidi"/>
          <w:noProof/>
        </w:rPr>
        <w:drawing>
          <wp:anchor distT="0" distB="0" distL="114300" distR="114300" simplePos="0" relativeHeight="251702272" behindDoc="0" locked="0" layoutInCell="1" allowOverlap="1" wp14:anchorId="2F9FA43F" wp14:editId="1A6CC09B">
            <wp:simplePos x="0" y="0"/>
            <wp:positionH relativeFrom="column">
              <wp:posOffset>5676900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D72">
        <w:rPr>
          <w:rFonts w:asciiTheme="majorBidi" w:hAnsiTheme="majorBidi" w:cstheme="majorBidi"/>
          <w:noProof/>
        </w:rPr>
        <w:drawing>
          <wp:anchor distT="0" distB="0" distL="114300" distR="114300" simplePos="0" relativeHeight="251701248" behindDoc="0" locked="0" layoutInCell="1" allowOverlap="1" wp14:anchorId="5925CB3B" wp14:editId="19F276DE">
            <wp:simplePos x="0" y="0"/>
            <wp:positionH relativeFrom="column">
              <wp:posOffset>-914400</wp:posOffset>
            </wp:positionH>
            <wp:positionV relativeFrom="paragraph">
              <wp:posOffset>-711200</wp:posOffset>
            </wp:positionV>
            <wp:extent cx="968375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39" cy="87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D7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C6F3BA" wp14:editId="3C80C837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28575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579E9" w14:textId="77777777" w:rsidR="00384402" w:rsidRPr="003A469E" w:rsidRDefault="00384402" w:rsidP="003844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3A46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Pr="003A46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F3BA" id="Rectangle 1" o:spid="_x0000_s1026" style="position:absolute;margin-left:0;margin-top:-56.3pt;width:595.25pt;height:69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584579E9" w14:textId="77777777" w:rsidR="00384402" w:rsidRPr="003A469E" w:rsidRDefault="00384402" w:rsidP="003844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3A469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</w:t>
                      </w:r>
                      <w:r w:rsidRPr="003A469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  <w:cs/>
                        </w:rPr>
                        <w:t>ทุ่งตำเสา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FF08B4" w14:textId="77777777" w:rsidR="00384402" w:rsidRPr="00CE1D72" w:rsidRDefault="00384402" w:rsidP="00384402">
      <w:pPr>
        <w:rPr>
          <w:rFonts w:asciiTheme="majorBidi" w:hAnsiTheme="majorBidi" w:cstheme="majorBidi"/>
        </w:rPr>
      </w:pPr>
    </w:p>
    <w:p w14:paraId="3FFDCEC9" w14:textId="77777777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bookmarkStart w:id="0" w:name="_Hlk162099294"/>
      <w:r w:rsidRPr="00CE1D72">
        <w:rPr>
          <w:rFonts w:asciiTheme="majorBidi" w:hAnsiTheme="majorBidi" w:cstheme="majorBidi"/>
          <w:b/>
          <w:bCs/>
          <w:sz w:val="144"/>
          <w:szCs w:val="144"/>
          <w:cs/>
        </w:rPr>
        <w:t>สรุปผลการปฏิบัติประจำเดือน</w:t>
      </w:r>
    </w:p>
    <w:p w14:paraId="06F2D65B" w14:textId="4CB09956" w:rsidR="00384402" w:rsidRPr="00CE1D72" w:rsidRDefault="00906FD8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  <w:cs/>
        </w:rPr>
      </w:pPr>
      <w:r w:rsidRPr="00CE1D72">
        <w:rPr>
          <w:rFonts w:asciiTheme="majorBidi" w:hAnsiTheme="majorBidi" w:cstheme="majorBidi"/>
          <w:b/>
          <w:bCs/>
          <w:sz w:val="144"/>
          <w:szCs w:val="144"/>
          <w:cs/>
        </w:rPr>
        <w:t>พฤศจิกายน</w:t>
      </w:r>
      <w:r w:rsidR="00384402" w:rsidRPr="00CE1D72">
        <w:rPr>
          <w:rFonts w:asciiTheme="majorBidi" w:hAnsiTheme="majorBidi" w:cstheme="majorBidi"/>
          <w:b/>
          <w:bCs/>
          <w:sz w:val="144"/>
          <w:szCs w:val="144"/>
          <w:cs/>
        </w:rPr>
        <w:t xml:space="preserve"> 256</w:t>
      </w:r>
      <w:r w:rsidRPr="00CE1D72">
        <w:rPr>
          <w:rFonts w:asciiTheme="majorBidi" w:hAnsiTheme="majorBidi" w:cstheme="majorBidi"/>
          <w:b/>
          <w:bCs/>
          <w:sz w:val="144"/>
          <w:szCs w:val="144"/>
          <w:cs/>
        </w:rPr>
        <w:t>7</w:t>
      </w:r>
    </w:p>
    <w:p w14:paraId="2D1612AA" w14:textId="77777777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CE1D72">
        <w:rPr>
          <w:rFonts w:asciiTheme="majorBidi" w:hAnsiTheme="majorBidi" w:cstheme="majorBidi"/>
          <w:b/>
          <w:bCs/>
          <w:sz w:val="144"/>
          <w:szCs w:val="144"/>
          <w:cs/>
        </w:rPr>
        <w:t>สภ.ทุ่งตำเสา</w:t>
      </w:r>
    </w:p>
    <w:bookmarkEnd w:id="0"/>
    <w:p w14:paraId="42D6C0AD" w14:textId="77777777" w:rsidR="00384402" w:rsidRPr="00CE1D7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3AA7A2C" w14:textId="77777777" w:rsidR="00384402" w:rsidRPr="00CE1D7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1DD534" w14:textId="77777777" w:rsidR="00384402" w:rsidRPr="00CE1D7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9892952" w14:textId="77777777" w:rsidR="00384402" w:rsidRPr="00CE1D7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030B52" w14:textId="77777777" w:rsidR="00384402" w:rsidRPr="00CE1D7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5D65581" w14:textId="77777777" w:rsidR="00384402" w:rsidRPr="00CE1D7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A9B1480" w14:textId="77777777" w:rsidR="00384402" w:rsidRPr="00CE1D7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A6E35C9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01123E35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33E93718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4F36445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  <w:r w:rsidRPr="00CE1D72">
        <w:rPr>
          <w:rFonts w:asciiTheme="majorBidi" w:hAnsiTheme="majorBidi" w:cstheme="majorBidi"/>
          <w:b/>
          <w:bCs/>
          <w:sz w:val="144"/>
          <w:szCs w:val="144"/>
          <w:cs/>
        </w:rPr>
        <w:t>งานป้องกันปราบปราม</w:t>
      </w:r>
    </w:p>
    <w:p w14:paraId="585A7428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12716DC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73A4BC80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1E07EC0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6B5627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D4FE2B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22795F5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CE1D72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งานป้องกันปราบปราม</w:t>
      </w:r>
    </w:p>
    <w:p w14:paraId="58DF710C" w14:textId="46F45333" w:rsidR="00BA6CA1" w:rsidRPr="00CE1D72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ผลการปฏิบัติงานป้องกันปราบปราม</w:t>
      </w: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ab/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30 </w:t>
      </w:r>
      <w:r w:rsidR="008871BF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พฤศจิกาย</w:t>
      </w:r>
      <w:r w:rsidR="00811158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น</w:t>
      </w:r>
      <w:r w:rsidR="00420EA6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811158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84402" w:rsidRPr="00CE1D72" w14:paraId="2B0278F7" w14:textId="77777777" w:rsidTr="00A13554">
        <w:tc>
          <w:tcPr>
            <w:tcW w:w="9016" w:type="dxa"/>
            <w:gridSpan w:val="2"/>
          </w:tcPr>
          <w:p w14:paraId="2AD791D6" w14:textId="77777777" w:rsidR="00384402" w:rsidRPr="00CE1D72" w:rsidRDefault="00384402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สรุปผลการปฏิบัติงานสายตรวจ</w:t>
            </w:r>
          </w:p>
        </w:tc>
      </w:tr>
      <w:tr w:rsidR="00384402" w:rsidRPr="00CE1D72" w14:paraId="037168F2" w14:textId="77777777" w:rsidTr="00A13554">
        <w:tc>
          <w:tcPr>
            <w:tcW w:w="4508" w:type="dxa"/>
          </w:tcPr>
          <w:p w14:paraId="18E75461" w14:textId="77777777" w:rsidR="00384402" w:rsidRPr="00CE1D72" w:rsidRDefault="00384402" w:rsidP="00A13554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การตรวจตู้แดงในพื้นที่</w:t>
            </w:r>
          </w:p>
        </w:tc>
        <w:tc>
          <w:tcPr>
            <w:tcW w:w="4508" w:type="dxa"/>
          </w:tcPr>
          <w:p w14:paraId="7D9CCD00" w14:textId="1AEDD0CF" w:rsidR="00384402" w:rsidRPr="00CE1D72" w:rsidRDefault="008871BF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cs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พฤศจิกายน   </w:t>
            </w:r>
            <w:r w:rsidR="00384402"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2567</w:t>
            </w:r>
          </w:p>
        </w:tc>
      </w:tr>
      <w:tr w:rsidR="00384402" w:rsidRPr="00CE1D72" w14:paraId="74CE1165" w14:textId="77777777" w:rsidTr="00A13554">
        <w:tc>
          <w:tcPr>
            <w:tcW w:w="4508" w:type="dxa"/>
          </w:tcPr>
          <w:p w14:paraId="30D3CDC7" w14:textId="77777777" w:rsidR="00384402" w:rsidRPr="00CE1D72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สายตรวจรถยนต์</w:t>
            </w:r>
          </w:p>
        </w:tc>
        <w:tc>
          <w:tcPr>
            <w:tcW w:w="4508" w:type="dxa"/>
          </w:tcPr>
          <w:p w14:paraId="488A182B" w14:textId="7969CBE3" w:rsidR="00384402" w:rsidRPr="00CE1D72" w:rsidRDefault="008871BF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Pr="00CE1D72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670 </w:t>
            </w:r>
            <w:r w:rsidR="00384402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384402" w:rsidRPr="00CE1D72" w14:paraId="589BC29E" w14:textId="77777777" w:rsidTr="00A13554">
        <w:tc>
          <w:tcPr>
            <w:tcW w:w="4508" w:type="dxa"/>
          </w:tcPr>
          <w:p w14:paraId="207E3F7D" w14:textId="77777777" w:rsidR="00384402" w:rsidRPr="00CE1D72" w:rsidRDefault="00384402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8" w:type="dxa"/>
          </w:tcPr>
          <w:p w14:paraId="26565230" w14:textId="5488B0DB" w:rsidR="00384402" w:rsidRPr="00CE1D72" w:rsidRDefault="008871BF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</w:t>
            </w: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,</w:t>
            </w: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670 </w:t>
            </w:r>
            <w:r w:rsidR="00384402"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6A8616AA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5206DD9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E1D72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จุดตรวจตู้แดง</w:t>
      </w:r>
    </w:p>
    <w:tbl>
      <w:tblPr>
        <w:tblW w:w="8794" w:type="dxa"/>
        <w:tblLook w:val="04A0" w:firstRow="1" w:lastRow="0" w:firstColumn="1" w:lastColumn="0" w:noHBand="0" w:noVBand="1"/>
      </w:tblPr>
      <w:tblGrid>
        <w:gridCol w:w="725"/>
        <w:gridCol w:w="8069"/>
      </w:tblGrid>
      <w:tr w:rsidR="00384402" w:rsidRPr="00CE1D72" w14:paraId="680B7807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822DB80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4B83C9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CE1D72" w14:paraId="30534A6B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08A5B9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5CA6361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ห้องควบคุม สภ.ทุ่งตำเสา</w:t>
            </w:r>
          </w:p>
        </w:tc>
      </w:tr>
      <w:tr w:rsidR="00384402" w:rsidRPr="00CE1D72" w14:paraId="635C239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65ABDF8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236976D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ห้องสื่อสาร สภ.ทุ่งตำเสา</w:t>
            </w:r>
          </w:p>
        </w:tc>
      </w:tr>
      <w:tr w:rsidR="00384402" w:rsidRPr="00CE1D72" w14:paraId="5D9A33EA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CF10E7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2C86A14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โลตัส หูแร่</w:t>
            </w:r>
          </w:p>
        </w:tc>
      </w:tr>
      <w:tr w:rsidR="00384402" w:rsidRPr="00CE1D72" w14:paraId="6329B973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6901E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F93C641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หูแร่</w:t>
            </w:r>
          </w:p>
        </w:tc>
      </w:tr>
      <w:tr w:rsidR="00384402" w:rsidRPr="00CE1D72" w14:paraId="04034D7B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2BC6B22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166E8F2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ร้านทองรินติกาลทอง</w:t>
            </w:r>
          </w:p>
        </w:tc>
      </w:tr>
      <w:tr w:rsidR="00384402" w:rsidRPr="00CE1D72" w14:paraId="4F3A7EA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C018B1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D7FE9D6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ธกส.หูแร่</w:t>
            </w:r>
          </w:p>
        </w:tc>
      </w:tr>
      <w:tr w:rsidR="00384402" w:rsidRPr="00CE1D72" w14:paraId="35D6960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21A74B6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BFC36FF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ทักษิณคอนกรีต จำกัด</w:t>
            </w:r>
          </w:p>
        </w:tc>
      </w:tr>
      <w:tr w:rsidR="00384402" w:rsidRPr="00CE1D72" w14:paraId="6F0DD1E1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4473A28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8EC44F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สส.พยม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พรหมเพชร</w:t>
            </w:r>
          </w:p>
        </w:tc>
      </w:tr>
      <w:tr w:rsidR="00384402" w:rsidRPr="00CE1D72" w14:paraId="7C855FA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399403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EFE087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พล.ต.ท.ทรงเกียรติ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วาทะกุล</w:t>
            </w:r>
          </w:p>
        </w:tc>
      </w:tr>
      <w:tr w:rsidR="00384402" w:rsidRPr="00CE1D72" w14:paraId="05D4B583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3B466C3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70481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สี่แยกบ้านกลาง</w:t>
            </w:r>
          </w:p>
        </w:tc>
      </w:tr>
      <w:tr w:rsidR="00384402" w:rsidRPr="00CE1D72" w14:paraId="589FAC02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C44249A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D3D02C2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รพ.สต.ทุ่งตำเสา</w:t>
            </w:r>
          </w:p>
        </w:tc>
      </w:tr>
      <w:tr w:rsidR="00384402" w:rsidRPr="00CE1D72" w14:paraId="14EBFC7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96B959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13F09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รพ.สต.บ้านหูแร่</w:t>
            </w:r>
          </w:p>
        </w:tc>
      </w:tr>
      <w:tr w:rsidR="00384402" w:rsidRPr="00CE1D72" w14:paraId="7068E30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41F993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A105A66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ปั้ม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น้ำมันตลาดนัดหูแร่</w:t>
            </w:r>
          </w:p>
        </w:tc>
      </w:tr>
      <w:tr w:rsidR="00384402" w:rsidRPr="00CE1D72" w14:paraId="12A56246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DB6E6D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27F316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หมู่บ้านสายชล</w:t>
            </w:r>
          </w:p>
        </w:tc>
      </w:tr>
      <w:tr w:rsidR="00384402" w:rsidRPr="00CE1D72" w14:paraId="0D6693AF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DB7C249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A566D3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หมู่บ้านศรีสยาม</w:t>
            </w:r>
          </w:p>
        </w:tc>
      </w:tr>
      <w:tr w:rsidR="00384402" w:rsidRPr="00CE1D72" w14:paraId="38916FC0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33C4AAF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B09F890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หมู่บ้านฉัตรเพชร</w:t>
            </w:r>
          </w:p>
        </w:tc>
      </w:tr>
      <w:tr w:rsidR="00384402" w:rsidRPr="00CE1D72" w14:paraId="2DD6A5B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E78DE82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FCFF30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สวนนายศุภชัย 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ภรวิบูลย์ผล</w:t>
            </w:r>
          </w:p>
        </w:tc>
      </w:tr>
      <w:tr w:rsidR="00384402" w:rsidRPr="00CE1D72" w14:paraId="740F63DE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EA0FA36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0ABA616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หาดใหญ่รีสอร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์ท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แอนด์ กอล์ฟคลับ</w:t>
            </w:r>
          </w:p>
        </w:tc>
      </w:tr>
      <w:tr w:rsidR="00384402" w:rsidRPr="00CE1D72" w14:paraId="630C0B71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773F9A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2CFA57A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สำนักงานนิคมอุตสาหกรรมภาคใต้</w:t>
            </w:r>
          </w:p>
        </w:tc>
      </w:tr>
      <w:tr w:rsidR="00384402" w:rsidRPr="00CE1D72" w14:paraId="17785E85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1FCAE3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EB74254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การเคหะแห่งชาติ</w:t>
            </w:r>
          </w:p>
        </w:tc>
      </w:tr>
      <w:tr w:rsidR="00384402" w:rsidRPr="00CE1D72" w14:paraId="4285E76A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ECB29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54E299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โตเลียม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1997</w:t>
            </w:r>
          </w:p>
        </w:tc>
      </w:tr>
      <w:tr w:rsidR="00384402" w:rsidRPr="00CE1D72" w14:paraId="1EC412EF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</w:tcPr>
          <w:p w14:paraId="260BB390" w14:textId="77777777" w:rsidR="00384402" w:rsidRPr="00CE1D72" w:rsidRDefault="00384402" w:rsidP="00A1355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36C38DC2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  <w:p w14:paraId="29F45DED" w14:textId="77777777" w:rsidR="00BA6CA1" w:rsidRPr="00CE1D72" w:rsidRDefault="00BA6CA1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</w:tbl>
    <w:p w14:paraId="63171963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E1D72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lastRenderedPageBreak/>
        <w:t>จุดตรวจตู้แดง</w:t>
      </w:r>
      <w:r w:rsidRPr="00CE1D72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</w:p>
    <w:tbl>
      <w:tblPr>
        <w:tblW w:w="8907" w:type="dxa"/>
        <w:tblInd w:w="-113" w:type="dxa"/>
        <w:tblLook w:val="04A0" w:firstRow="1" w:lastRow="0" w:firstColumn="1" w:lastColumn="0" w:noHBand="0" w:noVBand="1"/>
      </w:tblPr>
      <w:tblGrid>
        <w:gridCol w:w="838"/>
        <w:gridCol w:w="8069"/>
      </w:tblGrid>
      <w:tr w:rsidR="00384402" w:rsidRPr="00CE1D72" w14:paraId="1662091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0835DE82" w14:textId="77777777" w:rsidR="00384402" w:rsidRPr="00CE1D72" w:rsidRDefault="00384402" w:rsidP="00A1355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15A5D827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CE1D72" w14:paraId="06B214A1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4A04792C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28A96C72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เขตรักษาพันธุ์สัตว์ป่า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โตน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งาช้าง</w:t>
            </w:r>
          </w:p>
        </w:tc>
      </w:tr>
      <w:tr w:rsidR="00384402" w:rsidRPr="00CE1D72" w14:paraId="77FF3EB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8CE1557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51594EF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สวนพฤกษศาสตร์ควนเขาวัง</w:t>
            </w:r>
          </w:p>
        </w:tc>
      </w:tr>
      <w:tr w:rsidR="00384402" w:rsidRPr="00CE1D72" w14:paraId="2BFA72E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6159433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4E3387A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บริษัทไฮโก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CE1D72" w14:paraId="3D6242B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216751C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2979CAB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ที่พักคนงานบริษัทไฮโก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CE1D72" w14:paraId="6940E14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DA6EE73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816AEE9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สวนวินิจ</w:t>
            </w:r>
          </w:p>
        </w:tc>
      </w:tr>
      <w:tr w:rsidR="00384402" w:rsidRPr="00CE1D72" w14:paraId="182DBBF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910642B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4DFC8F9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หน่วยบริการประชาชนหูแร่(บังคับ)</w:t>
            </w:r>
          </w:p>
        </w:tc>
      </w:tr>
      <w:tr w:rsidR="00384402" w:rsidRPr="00CE1D72" w14:paraId="292C5AA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D90E5D2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ACD8321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หน่วยบริการประชาชน(จุดเสี่ยง)</w:t>
            </w:r>
          </w:p>
        </w:tc>
      </w:tr>
      <w:tr w:rsidR="00384402" w:rsidRPr="00CE1D72" w14:paraId="4E7EA3A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59EDEC9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5933E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วังสายธาร</w:t>
            </w:r>
          </w:p>
        </w:tc>
      </w:tr>
      <w:tr w:rsidR="00384402" w:rsidRPr="00CE1D72" w14:paraId="21C31E31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B58968E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094A678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ร้านซักผ้าหยอดเหรียญ(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Kirei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Laundromat)</w:t>
            </w:r>
          </w:p>
        </w:tc>
      </w:tr>
      <w:tr w:rsidR="00384402" w:rsidRPr="00CE1D72" w14:paraId="744AB692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569F40C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CC45DAE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ไทยฮั้วยางพารา จำกัด (มหาชน) (สาขาหาดใหญ่)</w:t>
            </w:r>
          </w:p>
        </w:tc>
      </w:tr>
      <w:tr w:rsidR="00384402" w:rsidRPr="00CE1D72" w14:paraId="39AD033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14B017D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584FB63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สนามบิน</w:t>
            </w:r>
          </w:p>
        </w:tc>
      </w:tr>
      <w:tr w:rsidR="00384402" w:rsidRPr="00CE1D72" w14:paraId="1348C82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6157A8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6C997A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โรงเรียนวัดเจริญราษฎร์</w:t>
            </w:r>
          </w:p>
        </w:tc>
      </w:tr>
      <w:tr w:rsidR="00384402" w:rsidRPr="00CE1D72" w14:paraId="5526F56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A33F435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62C863E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โรงเรียนบ้านฉลุง</w:t>
            </w:r>
          </w:p>
        </w:tc>
      </w:tr>
      <w:tr w:rsidR="00384402" w:rsidRPr="00CE1D72" w14:paraId="1A719E50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2A24EEF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BAF5B9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วัดเจริญรา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ษฏร์</w:t>
            </w:r>
            <w:proofErr w:type="spellEnd"/>
          </w:p>
        </w:tc>
      </w:tr>
      <w:tr w:rsidR="00384402" w:rsidRPr="00CE1D72" w14:paraId="6FC96B9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3D33051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7F15151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โรงเรียนหาดใหญ่เจริญรา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ษฎ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พิทยา</w:t>
            </w:r>
          </w:p>
        </w:tc>
      </w:tr>
      <w:tr w:rsidR="00384402" w:rsidRPr="00CE1D72" w14:paraId="618B1294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D32420D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1CA24C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โรงเรียนบ้านทุ่งเลียบ</w:t>
            </w:r>
          </w:p>
        </w:tc>
      </w:tr>
      <w:tr w:rsidR="00384402" w:rsidRPr="00CE1D72" w14:paraId="499F2BAB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F5490DB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45FA46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โรงเรียนบ้านหูแร่</w:t>
            </w:r>
          </w:p>
        </w:tc>
      </w:tr>
      <w:tr w:rsidR="00384402" w:rsidRPr="00CE1D72" w14:paraId="47EFF88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A5B0999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8C218E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โรงเรียนอนุบาล เทศบาลเมืองทุ่งตำเสา</w:t>
            </w:r>
          </w:p>
        </w:tc>
      </w:tr>
      <w:tr w:rsidR="00384402" w:rsidRPr="00CE1D72" w14:paraId="00A37522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C1D8EB5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4F89CC7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โรงเรียนบ้านหินผุด</w:t>
            </w:r>
          </w:p>
        </w:tc>
      </w:tr>
      <w:tr w:rsidR="00384402" w:rsidRPr="00CE1D72" w14:paraId="0B28A20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9D15020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DFBAD00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โรงเรียนบ้านนาแสน</w:t>
            </w:r>
          </w:p>
        </w:tc>
      </w:tr>
      <w:tr w:rsidR="00384402" w:rsidRPr="00CE1D72" w14:paraId="30795C4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0DC60D0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7AD63B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โรงเรียนรักเมืองไทย๖ พรุชบา</w:t>
            </w:r>
          </w:p>
        </w:tc>
      </w:tr>
      <w:tr w:rsidR="00384402" w:rsidRPr="00CE1D72" w14:paraId="221BAC8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AD5F2E3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CD3BD8D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โรงเรียนบ้านท่าหมอไชย</w:t>
            </w:r>
          </w:p>
        </w:tc>
      </w:tr>
      <w:tr w:rsidR="00384402" w:rsidRPr="00CE1D72" w14:paraId="06C356D4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AB69CE0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AACEB14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โรงเรียนบ้านวังพา</w:t>
            </w:r>
          </w:p>
        </w:tc>
      </w:tr>
      <w:tr w:rsidR="00384402" w:rsidRPr="00CE1D72" w14:paraId="464BDF4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EE6C076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572203F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โรงเรียนบ้านทุ่งตำเสา</w:t>
            </w:r>
          </w:p>
        </w:tc>
      </w:tr>
      <w:tr w:rsidR="00384402" w:rsidRPr="00CE1D72" w14:paraId="3BBC3236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7C0E707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E6BE1A4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สาขาแยกหูแร่</w:t>
            </w:r>
          </w:p>
        </w:tc>
      </w:tr>
      <w:tr w:rsidR="00384402" w:rsidRPr="00CE1D72" w14:paraId="4175A6AB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DF0F2B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5BE63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สาขาบ้านนาแสน</w:t>
            </w:r>
          </w:p>
        </w:tc>
      </w:tr>
      <w:tr w:rsidR="00384402" w:rsidRPr="00CE1D72" w14:paraId="7A156FA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987CBA1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99BD3B4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สาขาหูแร่</w:t>
            </w:r>
          </w:p>
        </w:tc>
      </w:tr>
      <w:tr w:rsidR="00384402" w:rsidRPr="00CE1D72" w14:paraId="31B26A0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369AD58" w14:textId="77777777" w:rsidR="00384402" w:rsidRPr="00CE1D72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82BC1B1" w14:textId="77777777" w:rsidR="00384402" w:rsidRPr="00CE1D72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สาขาบ้านกลาง</w:t>
            </w:r>
          </w:p>
        </w:tc>
      </w:tr>
    </w:tbl>
    <w:p w14:paraId="249AA0BB" w14:textId="77777777" w:rsidR="00384402" w:rsidRPr="00CE1D72" w:rsidRDefault="00384402" w:rsidP="00384402">
      <w:pPr>
        <w:rPr>
          <w:rFonts w:asciiTheme="majorBidi" w:hAnsiTheme="majorBidi" w:cstheme="majorBidi"/>
          <w:noProof/>
        </w:rPr>
      </w:pPr>
    </w:p>
    <w:p w14:paraId="5B14E805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4C15E999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7FAF6DFE" w14:textId="023163BF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  <w:r w:rsidRPr="00CE1D72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lastRenderedPageBreak/>
        <w:t xml:space="preserve">การตรวจตู้แดงภายในเขตรับผิดชอบ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30 </w:t>
      </w:r>
      <w:r w:rsidR="00420EA6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พฤศจิกายน  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7"/>
        <w:gridCol w:w="4669"/>
      </w:tblGrid>
      <w:tr w:rsidR="00384402" w:rsidRPr="00CE1D72" w14:paraId="25F71974" w14:textId="77777777" w:rsidTr="00F159F5">
        <w:tc>
          <w:tcPr>
            <w:tcW w:w="9026" w:type="dxa"/>
            <w:gridSpan w:val="2"/>
          </w:tcPr>
          <w:p w14:paraId="081B9A32" w14:textId="20E46B72" w:rsidR="00384402" w:rsidRPr="00CE1D72" w:rsidRDefault="00F159F5" w:rsidP="00A13554">
            <w:pP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CE1D72">
              <w:rPr>
                <w:rFonts w:asciiTheme="majorBidi" w:hAnsiTheme="majorBidi" w:cstheme="majorBidi"/>
                <w:noProof/>
              </w:rPr>
              <w:t xml:space="preserve"> </w:t>
            </w:r>
            <w:r w:rsidRPr="00CE1D72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  <w:t xml:space="preserve"> </w:t>
            </w:r>
            <w:r w:rsidRPr="00CE1D72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3D89481" wp14:editId="524AD67C">
                  <wp:extent cx="5479961" cy="3087600"/>
                  <wp:effectExtent l="0" t="0" r="6985" b="0"/>
                  <wp:docPr id="1190563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6348" name=""/>
                          <pic:cNvPicPr/>
                        </pic:nvPicPr>
                        <pic:blipFill rotWithShape="1">
                          <a:blip r:embed="rId8"/>
                          <a:srcRect l="29104" t="46779" r="34611" b="12694"/>
                          <a:stretch/>
                        </pic:blipFill>
                        <pic:spPr bwMode="auto">
                          <a:xfrm>
                            <a:off x="0" y="0"/>
                            <a:ext cx="5506474" cy="3102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1D72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  <w:t xml:space="preserve"> </w:t>
            </w:r>
          </w:p>
        </w:tc>
      </w:tr>
      <w:tr w:rsidR="00F159F5" w:rsidRPr="00CE1D72" w14:paraId="7F1B8E1F" w14:textId="77777777" w:rsidTr="00F159F5">
        <w:tc>
          <w:tcPr>
            <w:tcW w:w="4587" w:type="dxa"/>
          </w:tcPr>
          <w:p w14:paraId="2F7CF968" w14:textId="16576E5A" w:rsidR="00384402" w:rsidRPr="00CE1D72" w:rsidRDefault="00F159F5" w:rsidP="00A13554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CE1D72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8519D3" wp14:editId="1BD5CBCE">
                  <wp:extent cx="2597129" cy="1803847"/>
                  <wp:effectExtent l="76200" t="57150" r="108585" b="120650"/>
                  <wp:docPr id="1252410943" name="รูปภาพ 1252410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46161987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16" cy="1808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6878D8A1" w14:textId="4E3B59C4" w:rsidR="00F159F5" w:rsidRPr="00CE1D72" w:rsidRDefault="00F159F5" w:rsidP="00F159F5">
            <w:pP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CE1D72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1A152BB" wp14:editId="2AB96064">
                  <wp:extent cx="2782910" cy="1829352"/>
                  <wp:effectExtent l="95250" t="57150" r="93980" b="11430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4616198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12" cy="18668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F5" w:rsidRPr="00CE1D72" w14:paraId="45112B07" w14:textId="77777777" w:rsidTr="00F159F5">
        <w:tc>
          <w:tcPr>
            <w:tcW w:w="4587" w:type="dxa"/>
          </w:tcPr>
          <w:p w14:paraId="0904750D" w14:textId="3EAC8B3A" w:rsidR="00F159F5" w:rsidRPr="00CE1D72" w:rsidRDefault="00F159F5" w:rsidP="00A13554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CE1D72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C66082F" wp14:editId="3DFE8BDD">
                  <wp:extent cx="2596515" cy="2771984"/>
                  <wp:effectExtent l="76200" t="76200" r="108585" b="123825"/>
                  <wp:docPr id="1390719981" name="รูปภาพ 139071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3109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8" t="79275" r="32672" b="1024"/>
                          <a:stretch/>
                        </pic:blipFill>
                        <pic:spPr bwMode="auto">
                          <a:xfrm>
                            <a:off x="0" y="0"/>
                            <a:ext cx="2615949" cy="27927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0B0B2182" w14:textId="2D7C7CD3" w:rsidR="00F159F5" w:rsidRPr="00CE1D72" w:rsidRDefault="00F159F5" w:rsidP="00F159F5">
            <w:pP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CE1D72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CD834C" wp14:editId="2EE839CB">
                  <wp:extent cx="2802255" cy="2771775"/>
                  <wp:effectExtent l="95250" t="76200" r="93345" b="12382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3109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4" t="60023" r="31199" b="22098"/>
                          <a:stretch/>
                        </pic:blipFill>
                        <pic:spPr bwMode="auto">
                          <a:xfrm>
                            <a:off x="0" y="0"/>
                            <a:ext cx="2853881" cy="28228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84235" w14:textId="416FF33B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2680CA57" w14:textId="77777777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35DF3257" w14:textId="77777777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E9AF910" w14:textId="77777777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2A51C344" w14:textId="77777777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1DBCC320" w14:textId="77777777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CE1D72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CE1D72">
        <w:rPr>
          <w:rFonts w:asciiTheme="majorBidi" w:hAnsiTheme="majorBidi" w:cstheme="majorBidi"/>
          <w:b/>
          <w:bCs/>
          <w:sz w:val="144"/>
          <w:szCs w:val="144"/>
          <w:cs/>
        </w:rPr>
        <w:t>งานสอบสวน</w:t>
      </w:r>
    </w:p>
    <w:p w14:paraId="6D9657AC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CE1D72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งานสอบสวน</w:t>
      </w:r>
    </w:p>
    <w:p w14:paraId="0E874555" w14:textId="243AF77E" w:rsidR="00384402" w:rsidRPr="00CE1D72" w:rsidRDefault="00384402" w:rsidP="00F159F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สถิติคดีอาญา  (คดี 4 กลุ่ม)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30 </w:t>
      </w:r>
      <w:r w:rsidR="00420EA6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พฤศจิกายน  2567</w:t>
      </w:r>
    </w:p>
    <w:p w14:paraId="299C0912" w14:textId="7FCB7FC7" w:rsidR="00F159F5" w:rsidRPr="00CE1D72" w:rsidRDefault="00F159F5" w:rsidP="00384402">
      <w:pPr>
        <w:jc w:val="center"/>
        <w:rPr>
          <w:rFonts w:asciiTheme="majorBidi" w:hAnsiTheme="majorBidi" w:cstheme="majorBidi"/>
          <w:b/>
          <w:bCs/>
          <w:sz w:val="36"/>
          <w:szCs w:val="36"/>
        </w:rPr>
        <w:sectPr w:rsidR="00F159F5" w:rsidRPr="00CE1D72" w:rsidSect="0038440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CE1D72">
        <w:rPr>
          <w:rFonts w:asciiTheme="majorBidi" w:hAnsiTheme="majorBidi" w:cstheme="majorBidi"/>
          <w:noProof/>
        </w:rPr>
        <w:drawing>
          <wp:inline distT="0" distB="0" distL="0" distR="0" wp14:anchorId="3CF2053B" wp14:editId="30C035DC">
            <wp:extent cx="8529534" cy="4670658"/>
            <wp:effectExtent l="0" t="0" r="5080" b="0"/>
            <wp:docPr id="1385853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53972" name=""/>
                    <pic:cNvPicPr/>
                  </pic:nvPicPr>
                  <pic:blipFill rotWithShape="1">
                    <a:blip r:embed="rId12"/>
                    <a:srcRect l="17438" t="14869" r="18331"/>
                    <a:stretch/>
                  </pic:blipFill>
                  <pic:spPr bwMode="auto">
                    <a:xfrm>
                      <a:off x="0" y="0"/>
                      <a:ext cx="8633837" cy="472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4AE3C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E6D2490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C209050" w14:textId="77777777" w:rsidR="00384402" w:rsidRPr="00CE1D72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84D2B66" w14:textId="77777777" w:rsidR="00384402" w:rsidRPr="00CE1D7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CE1D72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CE1D72">
        <w:rPr>
          <w:rFonts w:asciiTheme="majorBidi" w:hAnsiTheme="majorBidi" w:cstheme="majorBidi"/>
          <w:b/>
          <w:bCs/>
          <w:sz w:val="144"/>
          <w:szCs w:val="144"/>
          <w:cs/>
        </w:rPr>
        <w:t>งานสืบสวน</w:t>
      </w:r>
    </w:p>
    <w:p w14:paraId="6386B5D4" w14:textId="77777777" w:rsidR="00384402" w:rsidRPr="00CE1D72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sz w:val="48"/>
          <w:szCs w:val="48"/>
        </w:rPr>
      </w:pPr>
      <w:r w:rsidRPr="00CE1D72">
        <w:rPr>
          <w:rFonts w:asciiTheme="majorBidi" w:eastAsia="Times New Roman" w:hAnsiTheme="majorBidi" w:cstheme="majorBidi"/>
          <w:b/>
          <w:bCs/>
          <w:color w:val="000000"/>
          <w:sz w:val="48"/>
          <w:szCs w:val="48"/>
          <w:cs/>
        </w:rPr>
        <w:lastRenderedPageBreak/>
        <w:t>- งานสืบสวน</w:t>
      </w:r>
    </w:p>
    <w:p w14:paraId="7DE50EA7" w14:textId="6AE12713" w:rsidR="00BA6CA1" w:rsidRPr="00CE1D72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</w:t>
      </w:r>
      <w:r w:rsidR="00420EA6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สืบสวน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ระยะเวลาตั้งแต่ วันที่ 1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30 </w:t>
      </w:r>
      <w:r w:rsidR="00420EA6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พฤศจิกายน  2567</w:t>
      </w:r>
    </w:p>
    <w:p w14:paraId="41FA74AF" w14:textId="7BED2843" w:rsidR="00384402" w:rsidRPr="00CE1D72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CE1D7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 xml:space="preserve">การปิดล้อมตรวจค้น  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CE1D72" w14:paraId="31722EBE" w14:textId="77777777" w:rsidTr="00A13554">
        <w:tc>
          <w:tcPr>
            <w:tcW w:w="3686" w:type="dxa"/>
          </w:tcPr>
          <w:p w14:paraId="405B4247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การปิดล้อมตรวจค้น</w:t>
            </w:r>
          </w:p>
        </w:tc>
        <w:tc>
          <w:tcPr>
            <w:tcW w:w="1417" w:type="dxa"/>
          </w:tcPr>
          <w:p w14:paraId="080A7C6E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544B40" w14:textId="67E95E6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  <w:r w:rsidR="00F159F5"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5DD78E12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</w:tr>
      <w:tr w:rsidR="00384402" w:rsidRPr="00CE1D72" w14:paraId="1E1C245F" w14:textId="77777777" w:rsidTr="00A13554">
        <w:tc>
          <w:tcPr>
            <w:tcW w:w="3686" w:type="dxa"/>
          </w:tcPr>
          <w:p w14:paraId="0477FF93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มีผลการจับกุมจากการปิดล้อม</w:t>
            </w:r>
          </w:p>
        </w:tc>
        <w:tc>
          <w:tcPr>
            <w:tcW w:w="1417" w:type="dxa"/>
          </w:tcPr>
          <w:p w14:paraId="0A9467FF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6660F3" w14:textId="2C9A08B5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  <w:r w:rsidR="00F159F5"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44A236C6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CE1D72" w14:paraId="7FC5D5A2" w14:textId="77777777" w:rsidTr="00A13554">
        <w:tc>
          <w:tcPr>
            <w:tcW w:w="3686" w:type="dxa"/>
          </w:tcPr>
          <w:p w14:paraId="38AC0D34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ผู้ต้องหา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B8362AD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A6D5812" w14:textId="195839D9" w:rsidR="00384402" w:rsidRPr="00CE1D72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0FD8807C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384402" w:rsidRPr="00CE1D72" w14:paraId="39010DE4" w14:textId="77777777" w:rsidTr="00A13554">
        <w:tc>
          <w:tcPr>
            <w:tcW w:w="3686" w:type="dxa"/>
          </w:tcPr>
          <w:p w14:paraId="63A197B8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มีการเก็บ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DNA</w:t>
            </w:r>
          </w:p>
        </w:tc>
        <w:tc>
          <w:tcPr>
            <w:tcW w:w="1417" w:type="dxa"/>
          </w:tcPr>
          <w:p w14:paraId="49464F07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9528993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74918F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</w:tbl>
    <w:p w14:paraId="787EAFBA" w14:textId="77777777" w:rsidR="00384402" w:rsidRPr="00CE1D72" w:rsidRDefault="00384402" w:rsidP="00BA6CA1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F2872D9" w14:textId="77777777" w:rsidR="00384402" w:rsidRPr="00CE1D72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CE1D7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ผลการจับกุมทั้งหมด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CE1D72" w14:paraId="4B11E137" w14:textId="77777777" w:rsidTr="00A13554">
        <w:tc>
          <w:tcPr>
            <w:tcW w:w="3686" w:type="dxa"/>
          </w:tcPr>
          <w:p w14:paraId="3DCAC779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จับกุม</w:t>
            </w:r>
          </w:p>
        </w:tc>
        <w:tc>
          <w:tcPr>
            <w:tcW w:w="1417" w:type="dxa"/>
          </w:tcPr>
          <w:p w14:paraId="2753423A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02079AC" w14:textId="3F554B33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F159F5"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38E883B7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CE1D72" w14:paraId="121AA7E3" w14:textId="77777777" w:rsidTr="00A13554">
        <w:tc>
          <w:tcPr>
            <w:tcW w:w="3686" w:type="dxa"/>
          </w:tcPr>
          <w:p w14:paraId="0FE882F4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แยกเป็นคดีอาญา  4  กลุ่ม   ดังนี้</w:t>
            </w:r>
          </w:p>
        </w:tc>
        <w:tc>
          <w:tcPr>
            <w:tcW w:w="1417" w:type="dxa"/>
          </w:tcPr>
          <w:p w14:paraId="65F48622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0CAA8BB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9B7FABB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CE1D72" w14:paraId="007971AA" w14:textId="77777777" w:rsidTr="00A13554">
        <w:tc>
          <w:tcPr>
            <w:tcW w:w="3686" w:type="dxa"/>
          </w:tcPr>
          <w:p w14:paraId="23A75BAD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1417" w:type="dxa"/>
          </w:tcPr>
          <w:p w14:paraId="6674B5C4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66E09B4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6770EA3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CE1D72" w14:paraId="69808B82" w14:textId="77777777" w:rsidTr="00A13554">
        <w:tc>
          <w:tcPr>
            <w:tcW w:w="3686" w:type="dxa"/>
          </w:tcPr>
          <w:p w14:paraId="4E0A3031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1417" w:type="dxa"/>
          </w:tcPr>
          <w:p w14:paraId="77E7B2CC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C3301A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1190FD0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CE1D72" w14:paraId="09D7643E" w14:textId="77777777" w:rsidTr="00A13554">
        <w:tc>
          <w:tcPr>
            <w:tcW w:w="3686" w:type="dxa"/>
          </w:tcPr>
          <w:p w14:paraId="0374D844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3</w:t>
            </w:r>
          </w:p>
        </w:tc>
        <w:tc>
          <w:tcPr>
            <w:tcW w:w="1417" w:type="dxa"/>
          </w:tcPr>
          <w:p w14:paraId="34995A9B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35C518" w14:textId="2477C6BC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</w:t>
            </w:r>
            <w:r w:rsidR="00F159F5"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BD73349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CE1D72" w14:paraId="0D448AF9" w14:textId="77777777" w:rsidTr="00A13554">
        <w:tc>
          <w:tcPr>
            <w:tcW w:w="3686" w:type="dxa"/>
          </w:tcPr>
          <w:p w14:paraId="272D6795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4</w:t>
            </w:r>
          </w:p>
        </w:tc>
        <w:tc>
          <w:tcPr>
            <w:tcW w:w="1417" w:type="dxa"/>
          </w:tcPr>
          <w:p w14:paraId="13EB766E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B2B0F62" w14:textId="56D6CE40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  <w:r w:rsidR="00F159F5"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4DFA0FFF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</w:tbl>
    <w:p w14:paraId="19942410" w14:textId="77777777" w:rsidR="00384402" w:rsidRPr="00CE1D72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33836BA" w14:textId="77777777" w:rsidR="00384402" w:rsidRPr="00CE1D72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CE1D7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สรุปการดำเนินการจับกุมบุคคลตามหมายจับ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CE1D72" w14:paraId="1C87929E" w14:textId="77777777" w:rsidTr="00A13554">
        <w:tc>
          <w:tcPr>
            <w:tcW w:w="3686" w:type="dxa"/>
          </w:tcPr>
          <w:p w14:paraId="7E987142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หมายจับทั้งหมด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93DDC33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3567AC" w14:textId="4072AFBB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</w:t>
            </w:r>
            <w:r w:rsidR="00F159F5"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3CD6EE7A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CE1D72" w14:paraId="41F097E3" w14:textId="77777777" w:rsidTr="00A13554">
        <w:tc>
          <w:tcPr>
            <w:tcW w:w="3686" w:type="dxa"/>
          </w:tcPr>
          <w:p w14:paraId="18107824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ADDAE28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56F0D66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61C5DE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CE1D72" w14:paraId="116EEB01" w14:textId="77777777" w:rsidTr="00A13554">
        <w:tc>
          <w:tcPr>
            <w:tcW w:w="3686" w:type="dxa"/>
          </w:tcPr>
          <w:p w14:paraId="45FFA8D2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ดำเนินการจับกุมแล้ว</w:t>
            </w:r>
          </w:p>
        </w:tc>
        <w:tc>
          <w:tcPr>
            <w:tcW w:w="1417" w:type="dxa"/>
          </w:tcPr>
          <w:p w14:paraId="7BFC61D8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C428858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1</w:t>
            </w:r>
          </w:p>
        </w:tc>
        <w:tc>
          <w:tcPr>
            <w:tcW w:w="1559" w:type="dxa"/>
          </w:tcPr>
          <w:p w14:paraId="3F754899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CE1D72" w14:paraId="70B98082" w14:textId="77777777" w:rsidTr="00A13554">
        <w:tc>
          <w:tcPr>
            <w:tcW w:w="3686" w:type="dxa"/>
          </w:tcPr>
          <w:p w14:paraId="673A3B89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00ADD1F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BD1CCBE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AA89719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CE1D72" w14:paraId="2A4A1F2E" w14:textId="77777777" w:rsidTr="00A13554">
        <w:tc>
          <w:tcPr>
            <w:tcW w:w="3686" w:type="dxa"/>
          </w:tcPr>
          <w:p w14:paraId="1783E0AF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มีผลการจับกุมตามหมาย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             </w:t>
            </w:r>
          </w:p>
        </w:tc>
        <w:tc>
          <w:tcPr>
            <w:tcW w:w="1417" w:type="dxa"/>
          </w:tcPr>
          <w:p w14:paraId="394F4AF4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1FB4104" w14:textId="4A172630" w:rsidR="00384402" w:rsidRPr="00CE1D72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0EFA1025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CE1D72" w14:paraId="70D5E30A" w14:textId="77777777" w:rsidTr="00A13554">
        <w:tc>
          <w:tcPr>
            <w:tcW w:w="3686" w:type="dxa"/>
          </w:tcPr>
          <w:p w14:paraId="789AE2FA" w14:textId="77777777" w:rsidR="00384402" w:rsidRPr="00CE1D72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จับกุมหมายจับค้างเก่า</w:t>
            </w:r>
          </w:p>
        </w:tc>
        <w:tc>
          <w:tcPr>
            <w:tcW w:w="1417" w:type="dxa"/>
          </w:tcPr>
          <w:p w14:paraId="690284A8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0A81A58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C07585D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CE1D72" w14:paraId="34476DFA" w14:textId="77777777" w:rsidTr="00A13554">
        <w:tc>
          <w:tcPr>
            <w:tcW w:w="3686" w:type="dxa"/>
          </w:tcPr>
          <w:p w14:paraId="5873EF31" w14:textId="77777777" w:rsidR="00384402" w:rsidRPr="00CE1D72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จับกุมหมายจับต่างพื้นที่</w:t>
            </w:r>
          </w:p>
        </w:tc>
        <w:tc>
          <w:tcPr>
            <w:tcW w:w="1417" w:type="dxa"/>
          </w:tcPr>
          <w:p w14:paraId="72AC0EAD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DBC07EB" w14:textId="0B38E811" w:rsidR="00384402" w:rsidRPr="00CE1D72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4188B2FD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CE1D72" w14:paraId="69C85879" w14:textId="77777777" w:rsidTr="00A13554">
        <w:tc>
          <w:tcPr>
            <w:tcW w:w="3686" w:type="dxa"/>
          </w:tcPr>
          <w:p w14:paraId="3352D009" w14:textId="77777777" w:rsidR="00384402" w:rsidRPr="00CE1D72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หมายจับขาดอายุความ</w:t>
            </w:r>
          </w:p>
        </w:tc>
        <w:tc>
          <w:tcPr>
            <w:tcW w:w="1417" w:type="dxa"/>
          </w:tcPr>
          <w:p w14:paraId="0B03B64D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87550F6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7AFAE8E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CE1D72" w14:paraId="7AB6999A" w14:textId="77777777" w:rsidTr="00A13554">
        <w:tc>
          <w:tcPr>
            <w:tcW w:w="3686" w:type="dxa"/>
          </w:tcPr>
          <w:p w14:paraId="45F70075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FD974ED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4677B91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0FC50DA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CE1D72" w14:paraId="669ECBE8" w14:textId="77777777" w:rsidTr="00A13554">
        <w:tc>
          <w:tcPr>
            <w:tcW w:w="3686" w:type="dxa"/>
          </w:tcPr>
          <w:p w14:paraId="4A2FA40D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สรุปยอดหมายคงเหลือ               </w:t>
            </w:r>
          </w:p>
        </w:tc>
        <w:tc>
          <w:tcPr>
            <w:tcW w:w="1417" w:type="dxa"/>
          </w:tcPr>
          <w:p w14:paraId="20B57159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BCA2903" w14:textId="206147ED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</w:t>
            </w:r>
            <w:r w:rsidR="00F159F5"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45945572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CE1D72" w14:paraId="139BBE80" w14:textId="77777777" w:rsidTr="00A13554">
        <w:tc>
          <w:tcPr>
            <w:tcW w:w="3686" w:type="dxa"/>
          </w:tcPr>
          <w:p w14:paraId="750166C8" w14:textId="77777777" w:rsidR="00384402" w:rsidRPr="00CE1D72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หมายจับสมบูรณ์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</w:tcPr>
          <w:p w14:paraId="51D10F40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C42E92F" w14:textId="5BD8C4D9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</w:t>
            </w:r>
            <w:r w:rsidR="00F159F5"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0DF88F3D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CE1D72" w14:paraId="3A79EB11" w14:textId="77777777" w:rsidTr="00A13554">
        <w:tc>
          <w:tcPr>
            <w:tcW w:w="3686" w:type="dxa"/>
          </w:tcPr>
          <w:p w14:paraId="58E7F5D6" w14:textId="77777777" w:rsidR="00384402" w:rsidRPr="00CE1D72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หมายจับไม่สมบูรณ์</w:t>
            </w:r>
          </w:p>
        </w:tc>
        <w:tc>
          <w:tcPr>
            <w:tcW w:w="1417" w:type="dxa"/>
          </w:tcPr>
          <w:p w14:paraId="55CEFB91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095C7F1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8</w:t>
            </w:r>
          </w:p>
        </w:tc>
        <w:tc>
          <w:tcPr>
            <w:tcW w:w="1559" w:type="dxa"/>
          </w:tcPr>
          <w:p w14:paraId="0D240900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</w:tbl>
    <w:p w14:paraId="723BB4A4" w14:textId="77777777" w:rsidR="00384402" w:rsidRPr="00CE1D72" w:rsidRDefault="00384402" w:rsidP="00384402">
      <w:pPr>
        <w:spacing w:after="0" w:line="240" w:lineRule="auto"/>
        <w:rPr>
          <w:rFonts w:asciiTheme="majorBidi" w:eastAsia="Times New Roman" w:hAnsiTheme="majorBidi" w:cstheme="majorBidi"/>
          <w:szCs w:val="22"/>
        </w:rPr>
      </w:pPr>
    </w:p>
    <w:p w14:paraId="778DE86B" w14:textId="77777777" w:rsidR="00384402" w:rsidRPr="00CE1D72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CE1D7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บุคคลพ้นโทษ/พักโทษ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CE1D72" w14:paraId="16616407" w14:textId="77777777" w:rsidTr="00A13554">
        <w:tc>
          <w:tcPr>
            <w:tcW w:w="3686" w:type="dxa"/>
          </w:tcPr>
          <w:p w14:paraId="1A1A3FFE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bookmarkStart w:id="1" w:name="_Hlk192691482"/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จำนวนบุคคลพ้นโทษทั้งหมด</w:t>
            </w:r>
          </w:p>
        </w:tc>
        <w:tc>
          <w:tcPr>
            <w:tcW w:w="1417" w:type="dxa"/>
          </w:tcPr>
          <w:p w14:paraId="7C15B522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7D2CC97" w14:textId="3CDA0ACE" w:rsidR="00384402" w:rsidRPr="00CE1D72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559" w:type="dxa"/>
          </w:tcPr>
          <w:p w14:paraId="1CFFA4C9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bookmarkEnd w:id="1"/>
      <w:tr w:rsidR="00384402" w:rsidRPr="00CE1D72" w14:paraId="30F07CAB" w14:textId="77777777" w:rsidTr="00A13554">
        <w:tc>
          <w:tcPr>
            <w:tcW w:w="3686" w:type="dxa"/>
          </w:tcPr>
          <w:p w14:paraId="31470C14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ดำเนินติดตามพฤติกรรมแล้ว</w:t>
            </w:r>
          </w:p>
        </w:tc>
        <w:tc>
          <w:tcPr>
            <w:tcW w:w="1417" w:type="dxa"/>
          </w:tcPr>
          <w:p w14:paraId="0DA72333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FFE1D63" w14:textId="10F6BAC0" w:rsidR="00384402" w:rsidRPr="00CE1D72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559" w:type="dxa"/>
          </w:tcPr>
          <w:p w14:paraId="32BA5235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84402" w:rsidRPr="00CE1D72" w14:paraId="15AA68BA" w14:textId="77777777" w:rsidTr="00A13554">
        <w:tc>
          <w:tcPr>
            <w:tcW w:w="3686" w:type="dxa"/>
          </w:tcPr>
          <w:p w14:paraId="14EB758E" w14:textId="77777777" w:rsidR="00384402" w:rsidRPr="00CE1D72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คงเหลือ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ab/>
            </w:r>
          </w:p>
        </w:tc>
        <w:tc>
          <w:tcPr>
            <w:tcW w:w="1417" w:type="dxa"/>
          </w:tcPr>
          <w:p w14:paraId="28097C5D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F4C2F8" w14:textId="77777777" w:rsidR="00384402" w:rsidRPr="00CE1D72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E86CFF" w14:textId="77777777" w:rsidR="00384402" w:rsidRPr="00CE1D72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6A30266C" w14:textId="34131EFB" w:rsidR="00384402" w:rsidRPr="00CE1D72" w:rsidRDefault="00384402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lastRenderedPageBreak/>
        <w:t xml:space="preserve">ผลการปฏิบัติงานสืบสวน ประจำเดือน </w:t>
      </w:r>
      <w:r w:rsidR="008871BF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พฤศจิกายน</w:t>
      </w: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2567</w:t>
      </w:r>
    </w:p>
    <w:p w14:paraId="5A8F2A17" w14:textId="77777777" w:rsidR="00F159F5" w:rsidRPr="00CE1D72" w:rsidRDefault="00F159F5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1"/>
        <w:gridCol w:w="1560"/>
        <w:gridCol w:w="2925"/>
      </w:tblGrid>
      <w:tr w:rsidR="00F159F5" w:rsidRPr="00CE1D72" w14:paraId="410EF100" w14:textId="77777777" w:rsidTr="00F159F5">
        <w:trPr>
          <w:trHeight w:val="1850"/>
        </w:trPr>
        <w:tc>
          <w:tcPr>
            <w:tcW w:w="3811" w:type="dxa"/>
            <w:vMerge w:val="restart"/>
          </w:tcPr>
          <w:p w14:paraId="4200FBE3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80AFB8" wp14:editId="25E1F20C">
                  <wp:extent cx="2399469" cy="1800000"/>
                  <wp:effectExtent l="0" t="0" r="1270" b="0"/>
                  <wp:docPr id="15972426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24262" name="รูปภาพ 15972426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6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ACC0B6E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40DF5E3E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25" w:type="dxa"/>
          </w:tcPr>
          <w:p w14:paraId="542F3DD9" w14:textId="77777777" w:rsidR="00F159F5" w:rsidRPr="00CE1D72" w:rsidRDefault="00F159F5" w:rsidP="00A13554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  <w:p w14:paraId="3364990E" w14:textId="77777777" w:rsidR="00F159F5" w:rsidRPr="00CE1D72" w:rsidRDefault="00F159F5" w:rsidP="00A13554">
            <w:pPr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1. จำหน่ายยาบ้า-ยาไอ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ฯ</w:t>
            </w:r>
          </w:p>
          <w:p w14:paraId="35508527" w14:textId="77777777" w:rsidR="00F159F5" w:rsidRPr="00CE1D72" w:rsidRDefault="00F159F5" w:rsidP="00A13554">
            <w:pPr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2. เสพยาบ้า-ยาไอ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ฯ</w:t>
            </w:r>
          </w:p>
          <w:p w14:paraId="6D11058D" w14:textId="77777777" w:rsidR="00F159F5" w:rsidRPr="00CE1D72" w:rsidRDefault="00F159F5" w:rsidP="00A13554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3. มีอาวุธปืนไว้ในครอบครองโดยไม่ได้รับอนุญาตฯ</w:t>
            </w:r>
            <w:r w:rsidRPr="00CE1D72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                  </w:t>
            </w:r>
          </w:p>
        </w:tc>
      </w:tr>
      <w:tr w:rsidR="00F159F5" w:rsidRPr="00CE1D72" w14:paraId="5DF6622D" w14:textId="77777777" w:rsidTr="00F159F5">
        <w:trPr>
          <w:trHeight w:val="790"/>
        </w:trPr>
        <w:tc>
          <w:tcPr>
            <w:tcW w:w="3811" w:type="dxa"/>
            <w:vMerge/>
          </w:tcPr>
          <w:p w14:paraId="754073B9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560" w:type="dxa"/>
          </w:tcPr>
          <w:p w14:paraId="44A48189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760A2C06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sz w:val="28"/>
                <w:cs/>
              </w:rPr>
              <w:t>ในสวนยางพารา ม.</w:t>
            </w:r>
            <w:r w:rsidRPr="00CE1D72">
              <w:rPr>
                <w:rFonts w:asciiTheme="majorBidi" w:eastAsia="Times New Roman" w:hAnsiTheme="majorBidi" w:cstheme="majorBidi"/>
                <w:sz w:val="28"/>
              </w:rPr>
              <w:t xml:space="preserve">7 </w:t>
            </w:r>
            <w:r w:rsidRPr="00CE1D72">
              <w:rPr>
                <w:rFonts w:asciiTheme="majorBidi" w:eastAsia="Times New Roman" w:hAnsiTheme="majorBidi" w:cstheme="majorBidi"/>
                <w:sz w:val="28"/>
                <w:cs/>
              </w:rPr>
              <w:t>ต.ฉลุง</w:t>
            </w:r>
            <w:r w:rsidRPr="00CE1D72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sz w:val="28"/>
                <w:cs/>
              </w:rPr>
              <w:br/>
              <w:t xml:space="preserve">อ.หาดใหญ่ จว.สงขลา   </w:t>
            </w:r>
          </w:p>
          <w:p w14:paraId="0F6CE88D" w14:textId="77777777" w:rsidR="00F159F5" w:rsidRPr="00CE1D72" w:rsidRDefault="00F159F5" w:rsidP="00A13554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  <w:p w14:paraId="02464CA1" w14:textId="77777777" w:rsidR="000D553B" w:rsidRPr="00CE1D72" w:rsidRDefault="000D553B" w:rsidP="00A13554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</w:p>
        </w:tc>
      </w:tr>
      <w:tr w:rsidR="00F159F5" w:rsidRPr="00CE1D72" w14:paraId="05928819" w14:textId="77777777" w:rsidTr="00F159F5">
        <w:trPr>
          <w:trHeight w:val="416"/>
        </w:trPr>
        <w:tc>
          <w:tcPr>
            <w:tcW w:w="3811" w:type="dxa"/>
            <w:vMerge w:val="restart"/>
          </w:tcPr>
          <w:p w14:paraId="50214033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80F85C8" wp14:editId="368C382D">
                  <wp:extent cx="2418715" cy="1760220"/>
                  <wp:effectExtent l="0" t="0" r="635" b="0"/>
                  <wp:docPr id="20129556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955646" name=""/>
                          <pic:cNvPicPr/>
                        </pic:nvPicPr>
                        <pic:blipFill rotWithShape="1">
                          <a:blip r:embed="rId14"/>
                          <a:srcRect r="30424"/>
                          <a:stretch/>
                        </pic:blipFill>
                        <pic:spPr bwMode="auto">
                          <a:xfrm>
                            <a:off x="0" y="0"/>
                            <a:ext cx="2444025" cy="1778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26A8CBEE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5</w:t>
            </w: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พ.ย.67</w:t>
            </w:r>
          </w:p>
          <w:p w14:paraId="34A4366A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1AC848E4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0F27D13B" w14:textId="43C85532" w:rsidR="00F159F5" w:rsidRPr="00CE1D72" w:rsidRDefault="00F159F5" w:rsidP="000F1D65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จับตามหมายศาลแขวงสงขลา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>ที101/2567 ลง 29 มิ.ย.67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</w:rPr>
              <w:br/>
              <w:t>“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เสพยาเสพติดให้โทษประเภท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</w:rPr>
              <w:t>1(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เมทแอม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เฟ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ตามีน) โดยผิดกฎหมาย”</w:t>
            </w:r>
            <w:r w:rsidRPr="00CE1D72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                </w:t>
            </w:r>
          </w:p>
        </w:tc>
      </w:tr>
      <w:tr w:rsidR="00F159F5" w:rsidRPr="00CE1D72" w14:paraId="55AA8780" w14:textId="77777777" w:rsidTr="00F159F5">
        <w:trPr>
          <w:trHeight w:val="790"/>
        </w:trPr>
        <w:tc>
          <w:tcPr>
            <w:tcW w:w="3811" w:type="dxa"/>
            <w:vMerge/>
          </w:tcPr>
          <w:p w14:paraId="617BDB61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679C1032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692646F2" w14:textId="77777777" w:rsidR="00F159F5" w:rsidRPr="00CE1D72" w:rsidRDefault="00F159F5" w:rsidP="00A13554">
            <w:pPr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ขนำไม่มีเลขที่ ม.1 ต.ปริก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>อ.สะเดา จว.สงขลา</w:t>
            </w:r>
          </w:p>
          <w:p w14:paraId="1799F1DE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14:paraId="7C7CAA9F" w14:textId="77777777" w:rsidR="000D553B" w:rsidRPr="00CE1D72" w:rsidRDefault="000D553B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159F5" w:rsidRPr="00CE1D72" w14:paraId="6F0DD5D1" w14:textId="77777777" w:rsidTr="00F159F5">
        <w:trPr>
          <w:trHeight w:val="416"/>
        </w:trPr>
        <w:tc>
          <w:tcPr>
            <w:tcW w:w="3811" w:type="dxa"/>
            <w:vMerge w:val="restart"/>
          </w:tcPr>
          <w:p w14:paraId="0A1D2F84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3C53ED1D" wp14:editId="7ABC5869">
                  <wp:extent cx="2451735" cy="1584960"/>
                  <wp:effectExtent l="0" t="0" r="5715" b="0"/>
                  <wp:docPr id="1706887507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887507" name="รูปภาพ 170688750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86"/>
                          <a:stretch/>
                        </pic:blipFill>
                        <pic:spPr bwMode="auto">
                          <a:xfrm>
                            <a:off x="0" y="0"/>
                            <a:ext cx="2455615" cy="1587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CB491A7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18</w:t>
            </w: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พ.ย.67</w:t>
            </w:r>
          </w:p>
          <w:p w14:paraId="56447E12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1CA5608B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26CF055F" w14:textId="030230B8" w:rsidR="00F159F5" w:rsidRPr="00CE1D72" w:rsidRDefault="00F159F5" w:rsidP="000F1D65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ลักลอบเล่นการพนัน (หวยรูปสัตว์) พนันเอาทรัพย์สินกันโดยไม่ได้รับอนุญาต</w:t>
            </w:r>
          </w:p>
        </w:tc>
      </w:tr>
      <w:tr w:rsidR="00F159F5" w:rsidRPr="00CE1D72" w14:paraId="2107652A" w14:textId="77777777" w:rsidTr="00F159F5">
        <w:trPr>
          <w:trHeight w:val="790"/>
        </w:trPr>
        <w:tc>
          <w:tcPr>
            <w:tcW w:w="3811" w:type="dxa"/>
            <w:vMerge/>
          </w:tcPr>
          <w:p w14:paraId="00D097A2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5D55DA1F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419DC0E9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ริมถนนแยกศาลาต้นกอ ม.2 </w:t>
            </w:r>
          </w:p>
          <w:p w14:paraId="5BFE944B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ต.ทุ่งตำเสา อ.หาดใหญ่ จว.สงขลา</w:t>
            </w:r>
          </w:p>
          <w:p w14:paraId="4B1DD145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14:paraId="508BDF6E" w14:textId="77777777" w:rsidR="000D553B" w:rsidRPr="00CE1D72" w:rsidRDefault="000D553B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159F5" w:rsidRPr="00CE1D72" w14:paraId="708C2D88" w14:textId="77777777" w:rsidTr="00F159F5">
        <w:trPr>
          <w:trHeight w:val="416"/>
        </w:trPr>
        <w:tc>
          <w:tcPr>
            <w:tcW w:w="3811" w:type="dxa"/>
            <w:vMerge w:val="restart"/>
          </w:tcPr>
          <w:p w14:paraId="33C0CCCF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26989D0C" wp14:editId="088D7D6C">
                  <wp:extent cx="2849802" cy="1642057"/>
                  <wp:effectExtent l="0" t="0" r="8255" b="0"/>
                  <wp:docPr id="985746459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746459" name="รูปภาพ 98574645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20" cy="164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67DDECB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วันที่ </w:t>
            </w: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  <w:t xml:space="preserve">20 </w:t>
            </w: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พ.ย.67</w:t>
            </w:r>
          </w:p>
          <w:p w14:paraId="25D8D110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09D918F3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30921DC0" w14:textId="0613A1CB" w:rsidR="00F159F5" w:rsidRPr="00CE1D72" w:rsidRDefault="00F159F5" w:rsidP="000F1D65">
            <w:pPr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1.ครอบครองยาไอ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ฯ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</w:rPr>
              <w:t xml:space="preserve"> </w:t>
            </w: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>2.เสพยาไอ</w:t>
            </w:r>
            <w:proofErr w:type="spellStart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ฯ </w:t>
            </w:r>
          </w:p>
        </w:tc>
      </w:tr>
      <w:tr w:rsidR="00F159F5" w:rsidRPr="00CE1D72" w14:paraId="304A3930" w14:textId="77777777" w:rsidTr="00F159F5">
        <w:trPr>
          <w:trHeight w:val="576"/>
        </w:trPr>
        <w:tc>
          <w:tcPr>
            <w:tcW w:w="3811" w:type="dxa"/>
            <w:vMerge/>
          </w:tcPr>
          <w:p w14:paraId="4CBBB1FE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57A83337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CE1D7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6AC1ABEE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70 ม.1 ต.ควนลัง                    </w:t>
            </w:r>
          </w:p>
          <w:p w14:paraId="22EDB955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อ.หาดใหญ่ จว.สงขลา</w:t>
            </w:r>
          </w:p>
          <w:p w14:paraId="14EBACA0" w14:textId="77777777" w:rsidR="00F159F5" w:rsidRPr="00CE1D72" w:rsidRDefault="00F159F5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190A551F" w14:textId="77777777" w:rsidR="009B0E87" w:rsidRPr="00CE1D72" w:rsidRDefault="009B0E87" w:rsidP="00F312B4">
      <w:pPr>
        <w:jc w:val="center"/>
        <w:rPr>
          <w:rFonts w:asciiTheme="majorBidi" w:hAnsiTheme="majorBidi" w:cstheme="majorBidi"/>
          <w:b/>
          <w:bCs/>
          <w:sz w:val="160"/>
          <w:szCs w:val="160"/>
        </w:rPr>
        <w:sectPr w:rsidR="009B0E87" w:rsidRPr="00CE1D72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F291900" w14:textId="77777777" w:rsidR="00BA6CA1" w:rsidRPr="00CE1D72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1F7960D1" w14:textId="77777777" w:rsidR="00BA6CA1" w:rsidRPr="00CE1D72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7740785A" w14:textId="77777777" w:rsidR="00BA6CA1" w:rsidRPr="00CE1D72" w:rsidRDefault="00BA6CA1" w:rsidP="00F312B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2811B3E1" w14:textId="0E83F451" w:rsidR="00F312B4" w:rsidRPr="00CE1D72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F312B4" w:rsidRPr="00CE1D72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CE1D72">
        <w:rPr>
          <w:rFonts w:asciiTheme="majorBidi" w:hAnsiTheme="majorBidi" w:cstheme="majorBidi"/>
          <w:b/>
          <w:bCs/>
          <w:sz w:val="160"/>
          <w:szCs w:val="160"/>
          <w:cs/>
        </w:rPr>
        <w:t>งานจราจร</w:t>
      </w:r>
    </w:p>
    <w:p w14:paraId="4670C1B8" w14:textId="0B680E8B" w:rsidR="00F312B4" w:rsidRPr="00CE1D72" w:rsidRDefault="00BA6CA1" w:rsidP="00BA6CA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CE1D72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 xml:space="preserve">- </w:t>
      </w:r>
      <w:r w:rsidR="00F312B4" w:rsidRPr="00CE1D72">
        <w:rPr>
          <w:rFonts w:asciiTheme="majorBidi" w:hAnsiTheme="majorBidi" w:cstheme="majorBidi"/>
          <w:b/>
          <w:bCs/>
          <w:sz w:val="48"/>
          <w:szCs w:val="48"/>
          <w:cs/>
        </w:rPr>
        <w:t>งานจราจร</w:t>
      </w:r>
    </w:p>
    <w:p w14:paraId="2BC85F3A" w14:textId="02CD08E9" w:rsidR="00BA6CA1" w:rsidRPr="00CE1D72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</w:t>
      </w:r>
      <w:r w:rsidR="006B451C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จราจร</w:t>
      </w:r>
      <w:r w:rsidR="00420EA6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CE1D7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20EA6"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30 </w:t>
      </w:r>
      <w:r w:rsidR="00420EA6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พฤศจิกายน  2567</w:t>
      </w:r>
    </w:p>
    <w:p w14:paraId="6EC47DD7" w14:textId="25300CE4" w:rsidR="00F312B4" w:rsidRPr="00CE1D72" w:rsidRDefault="00F312B4" w:rsidP="006B451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ผลการกวดขันจับกุมตามมาตรการ 10 ข้อหาหลัก ( 10 รสขม )  </w:t>
      </w:r>
    </w:p>
    <w:tbl>
      <w:tblPr>
        <w:tblStyle w:val="a4"/>
        <w:tblW w:w="14170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1276"/>
        <w:gridCol w:w="992"/>
        <w:gridCol w:w="2126"/>
        <w:gridCol w:w="2127"/>
        <w:gridCol w:w="850"/>
        <w:gridCol w:w="851"/>
        <w:gridCol w:w="2409"/>
      </w:tblGrid>
      <w:tr w:rsidR="006B451C" w:rsidRPr="00CE1D72" w14:paraId="5422770A" w14:textId="77777777" w:rsidTr="006B451C">
        <w:trPr>
          <w:trHeight w:val="405"/>
        </w:trPr>
        <w:tc>
          <w:tcPr>
            <w:tcW w:w="2547" w:type="dxa"/>
            <w:vMerge w:val="restart"/>
            <w:shd w:val="clear" w:color="auto" w:fill="FBE4D5" w:themeFill="accent2" w:themeFillTint="33"/>
            <w:vAlign w:val="center"/>
          </w:tcPr>
          <w:p w14:paraId="45CFC0BA" w14:textId="77777777" w:rsidR="006B451C" w:rsidRPr="00CE1D72" w:rsidRDefault="006B451C" w:rsidP="00A1355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9214" w:type="dxa"/>
            <w:gridSpan w:val="7"/>
            <w:shd w:val="clear" w:color="auto" w:fill="FFC000"/>
          </w:tcPr>
          <w:p w14:paraId="4E218CBE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409" w:type="dxa"/>
            <w:vMerge w:val="restart"/>
            <w:shd w:val="clear" w:color="auto" w:fill="FFFF00"/>
          </w:tcPr>
          <w:p w14:paraId="78212172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จำนวนผู้ถูกดำเนินคดี</w:t>
            </w:r>
          </w:p>
          <w:p w14:paraId="2A0D1D1C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6B451C" w:rsidRPr="00CE1D72" w14:paraId="10D12F9D" w14:textId="77777777" w:rsidTr="006B451C">
        <w:trPr>
          <w:trHeight w:val="315"/>
        </w:trPr>
        <w:tc>
          <w:tcPr>
            <w:tcW w:w="2547" w:type="dxa"/>
            <w:vMerge/>
            <w:shd w:val="clear" w:color="auto" w:fill="FBE4D5" w:themeFill="accent2" w:themeFillTint="33"/>
          </w:tcPr>
          <w:p w14:paraId="493D997E" w14:textId="77777777" w:rsidR="006B451C" w:rsidRPr="00CE1D72" w:rsidRDefault="006B451C" w:rsidP="00A13554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14:paraId="5B364EF6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รถ </w:t>
            </w:r>
            <w:proofErr w:type="spellStart"/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4D802B8D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</w:t>
            </w:r>
            <w:proofErr w:type="spellStart"/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992" w:type="dxa"/>
            <w:shd w:val="clear" w:color="auto" w:fill="FFE599" w:themeFill="accent4" w:themeFillTint="66"/>
          </w:tcPr>
          <w:p w14:paraId="4913A78C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รถเก๋ง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20F9235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A68C7C1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20C4226A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851" w:type="dxa"/>
            <w:shd w:val="clear" w:color="auto" w:fill="FFE599" w:themeFill="accent4" w:themeFillTint="66"/>
          </w:tcPr>
          <w:p w14:paraId="1F68F42F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  <w:vMerge/>
            <w:shd w:val="clear" w:color="auto" w:fill="FFFF00"/>
          </w:tcPr>
          <w:p w14:paraId="186C60FB" w14:textId="77777777" w:rsidR="006B451C" w:rsidRPr="00CE1D72" w:rsidRDefault="006B451C" w:rsidP="006B451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F1D65" w:rsidRPr="00CE1D72" w14:paraId="2C49351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441C56E1" w14:textId="0525DB59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1. ความเร็วเกินกำหนด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E3DBC19" w14:textId="4B01F905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165D40F" w14:textId="1256A9EA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A854081" w14:textId="0DDC63A2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50874D9" w14:textId="66F909E1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00777676" w14:textId="51C371CC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208473E" w14:textId="39913EBE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2A1B5BF" w14:textId="478ED19A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0C62368" w14:textId="58683EA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0F1D65" w:rsidRPr="00CE1D72" w14:paraId="043F0C4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F87AA73" w14:textId="327DF4C2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2. ขับรถย้อนศร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2A2BC7E" w14:textId="119CDDBB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82608E4" w14:textId="0D56A94D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62FC183" w14:textId="14B33F82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11F7848" w14:textId="53BDFA21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5F565D1D" w14:textId="209130E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F3EFE3A" w14:textId="6C185A24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7EAB9EA1" w14:textId="27EB1E38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8F18319" w14:textId="66C2FC2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0F1D65" w:rsidRPr="00CE1D72" w14:paraId="7393E720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1C5FFF8" w14:textId="53FD2B96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3. ฝ่าฝืนสัญญาณไฟ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3F98538" w14:textId="38B32DAE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6786AB2" w14:textId="1C42F53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4A205BB" w14:textId="4F0B7B4F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6C2B353" w14:textId="6DEC0D34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6662934" w14:textId="4EF73B28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47969E" w14:textId="4A6D6523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D6A065C" w14:textId="30AE47C2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782E4E4" w14:textId="0A919EA9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0F1D65" w:rsidRPr="00CE1D72" w14:paraId="238C79F5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C16B0D6" w14:textId="4F679648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4. ไม่มีใบขับขี่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D8ABF1B" w14:textId="4AE94F3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ED265F2" w14:textId="6AAC10AC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89DC769" w14:textId="704AC979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37F7E076" w14:textId="6983048F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B6AD620" w14:textId="1BFAE8EF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CA55981" w14:textId="7E560398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3E674F1A" w14:textId="3756F089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C527CDA" w14:textId="19B026CA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</w:tr>
      <w:tr w:rsidR="000F1D65" w:rsidRPr="00CE1D72" w14:paraId="41873CA3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F2F7FC6" w14:textId="79551084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5. ไม่คาดเข็มขัดนิรภัย</w:t>
            </w:r>
          </w:p>
        </w:tc>
        <w:tc>
          <w:tcPr>
            <w:tcW w:w="992" w:type="dxa"/>
            <w:shd w:val="clear" w:color="auto" w:fill="000000" w:themeFill="text1"/>
          </w:tcPr>
          <w:p w14:paraId="3C45AB9E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57D59A53" w14:textId="704865CD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8E3865" w14:textId="6BA19C1C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3165727" w14:textId="31D9119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1A528D" w14:textId="4B7BF35E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BDDCDD4" w14:textId="069EA00D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72E195B" w14:textId="4CC74C6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E8F7BA4" w14:textId="481197E8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0F1D65" w:rsidRPr="00CE1D72" w14:paraId="7CDEB149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C2E0EEE" w14:textId="150198F1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6. แซงในที่คับขัน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DFFB8E0" w14:textId="46A0FD01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66418F5" w14:textId="6FF4767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91E2F97" w14:textId="4B4F5B21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614A3B9" w14:textId="30CCEDFE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20D9D151" w14:textId="76AD496D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F3FD37C" w14:textId="5FEC8441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EA12BB1" w14:textId="3A098E9A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815F180" w14:textId="5D384DA4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0F1D65" w:rsidRPr="00CE1D72" w14:paraId="17C4B76E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6442C0B" w14:textId="7F164929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7. เมาสุรา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05A527B" w14:textId="3A896D33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41AD9CE" w14:textId="39CB8C64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5227241" w14:textId="30C4F16F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585F53E" w14:textId="517247F3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F1E05E4" w14:textId="197B1DCF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DD4E8C6" w14:textId="03FD7266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BF2D1F7" w14:textId="67DF4C75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D6DC900" w14:textId="17A7EA6A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0F1D65" w:rsidRPr="00CE1D72" w14:paraId="3C1F91B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BDB3CD" w14:textId="276C416A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8. ไม่สวมหมวกนิรภัย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A7AC32" w14:textId="5761C125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276" w:type="dxa"/>
            <w:shd w:val="clear" w:color="auto" w:fill="000000" w:themeFill="text1"/>
          </w:tcPr>
          <w:p w14:paraId="1385C339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0D9F1902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2B8F1727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2B77FA34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4C657DC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38256AE3" w14:textId="715B1D54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E8269C0" w14:textId="232CDB53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</w:tr>
      <w:tr w:rsidR="000F1D65" w:rsidRPr="00CE1D72" w14:paraId="6560E5EA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2225DE57" w14:textId="75396F46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9. มอเตอร์ไซค์ไม่ปลอดภัย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CF86AD" w14:textId="502BB2FA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000000" w:themeFill="text1"/>
          </w:tcPr>
          <w:p w14:paraId="316E50DF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7021536D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498A6353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5D114230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A251FDF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7D44B88D" w14:textId="7919BF23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068F3E1" w14:textId="3EE81E9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0F1D65" w:rsidRPr="00CE1D72" w14:paraId="07D0CED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161206B" w14:textId="0330765D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10. ใช้โทรศัพท์ขณะขับรถ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6257D9E" w14:textId="37652CCE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750DA96" w14:textId="7C01D9FB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3DE6B35" w14:textId="20DF987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6C3AB5D" w14:textId="2452CEC1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920A31" w14:textId="01BC1F19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C9DD9EF" w14:textId="41B5FF9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EBE8164" w14:textId="6FBF794F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3D768B75" w14:textId="033133D8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0F1D65" w:rsidRPr="00CE1D72" w14:paraId="0D7BB5B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9BBE95" w14:textId="19A251FF" w:rsidR="000F1D65" w:rsidRPr="00CE1D72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11. อื่นๆ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EB47FA" w14:textId="094D90E6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A350062" w14:textId="7C4A3944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E5CA324" w14:textId="4B79D9A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2EB795E" w14:textId="33EF45D3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E9BC419" w14:textId="7B1961A0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BEA85B" w14:textId="34FAFC9C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54DA186" w14:textId="424BF264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E3A4BD3" w14:textId="41257B7A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0F1D65" w:rsidRPr="00CE1D72" w14:paraId="2B8DCF5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DF6318C" w14:textId="7777777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7B76D" w14:textId="2C1DDE65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6A4BC33" w14:textId="6C46E182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49DB5" w14:textId="7EB6284A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FB316E7" w14:textId="589F4B8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4824FD8" w14:textId="06C9522E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63DE697" w14:textId="7B01F844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FC3EF86" w14:textId="71C4DC07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AC891C9" w14:textId="538FA321" w:rsidR="000F1D65" w:rsidRPr="00CE1D72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32</w:t>
            </w:r>
          </w:p>
        </w:tc>
      </w:tr>
    </w:tbl>
    <w:p w14:paraId="28F0AD74" w14:textId="739D44C6" w:rsidR="00F312B4" w:rsidRPr="00CE1D72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985"/>
        <w:gridCol w:w="2977"/>
        <w:gridCol w:w="1053"/>
      </w:tblGrid>
      <w:tr w:rsidR="006B451C" w:rsidRPr="00CE1D72" w14:paraId="49C3EA3D" w14:textId="77777777" w:rsidTr="009006AD">
        <w:tc>
          <w:tcPr>
            <w:tcW w:w="13948" w:type="dxa"/>
            <w:gridSpan w:val="4"/>
          </w:tcPr>
          <w:p w14:paraId="46EB3AF5" w14:textId="178CBB3D" w:rsidR="009006AD" w:rsidRPr="00CE1D72" w:rsidRDefault="006B451C" w:rsidP="009006AD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CE1D7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lastRenderedPageBreak/>
              <w:t>สรุปผลการปฏิบัติงานจราจร ระยะเวลาตั้งแต่ วันที่ 1</w:t>
            </w:r>
            <w:r w:rsidR="00CE1D72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CE1D7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-</w:t>
            </w:r>
            <w:r w:rsidR="00CE1D72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CE1D7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3</w:t>
            </w:r>
            <w:r w:rsidR="008871BF" w:rsidRPr="00CE1D7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0</w:t>
            </w:r>
            <w:r w:rsidRPr="00CE1D7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8871BF" w:rsidRPr="00CE1D72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พฤศจิกายน</w:t>
            </w:r>
            <w:r w:rsidRPr="00CE1D7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2567</w:t>
            </w:r>
          </w:p>
          <w:p w14:paraId="5FC954B7" w14:textId="6638267F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9006AD" w:rsidRPr="00CE1D72" w14:paraId="2E603AF4" w14:textId="77777777" w:rsidTr="009006AD">
        <w:tc>
          <w:tcPr>
            <w:tcW w:w="7933" w:type="dxa"/>
          </w:tcPr>
          <w:p w14:paraId="7BFE065D" w14:textId="260B103C" w:rsidR="006B451C" w:rsidRPr="00CE1D7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</w:t>
            </w:r>
            <w:proofErr w:type="spellStart"/>
            <w:r w:rsidR="006B451C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รป</w:t>
            </w:r>
            <w:proofErr w:type="spellEnd"/>
            <w:r w:rsidR="006B451C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ภ./อำนวยความสะดวก ครู-นักเรียน</w:t>
            </w:r>
            <w:r w:rsidR="006B451C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5B4726AE" w14:textId="711E50C9" w:rsidR="006B451C" w:rsidRPr="00CE1D72" w:rsidRDefault="009006AD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3A3B5A7" w14:textId="20EB2F48" w:rsidR="006B451C" w:rsidRPr="00CE1D72" w:rsidRDefault="006B451C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="000F1D65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1053" w:type="dxa"/>
          </w:tcPr>
          <w:p w14:paraId="4A7CBCB5" w14:textId="77777777" w:rsidR="006B451C" w:rsidRPr="00CE1D72" w:rsidRDefault="006B451C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3C2EE602" w14:textId="77777777" w:rsidTr="009006AD">
        <w:tc>
          <w:tcPr>
            <w:tcW w:w="7933" w:type="dxa"/>
          </w:tcPr>
          <w:p w14:paraId="3CC27C41" w14:textId="264A519D" w:rsidR="009006AD" w:rsidRPr="00CE1D72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2. การตั้งจุดตรวจ จุดสกัด</w:t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0C25ACBF" w14:textId="7275BDC3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1C60DAC7" w14:textId="3BFDD899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053" w:type="dxa"/>
          </w:tcPr>
          <w:p w14:paraId="4AB5D165" w14:textId="455E0DD9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4B97AFAC" w14:textId="77777777" w:rsidTr="009006AD">
        <w:tc>
          <w:tcPr>
            <w:tcW w:w="7933" w:type="dxa"/>
          </w:tcPr>
          <w:p w14:paraId="5E9DDFCB" w14:textId="02D8D3D1" w:rsidR="009006AD" w:rsidRPr="00CE1D72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3. มีการจับกุม ตรวจค้น บุคคล ยานพาหนะต้องสงสัยตามข้อสั่งการของผู้บังคับบัญชา</w:t>
            </w:r>
          </w:p>
        </w:tc>
        <w:tc>
          <w:tcPr>
            <w:tcW w:w="1985" w:type="dxa"/>
          </w:tcPr>
          <w:p w14:paraId="699F51E0" w14:textId="29FDC81E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2014E421" w14:textId="25EAB59C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53" w:type="dxa"/>
          </w:tcPr>
          <w:p w14:paraId="5C809317" w14:textId="444622B0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739B49B0" w14:textId="77777777" w:rsidTr="009006AD">
        <w:tc>
          <w:tcPr>
            <w:tcW w:w="7933" w:type="dxa"/>
          </w:tcPr>
          <w:p w14:paraId="153B3CEB" w14:textId="17BBE788" w:rsidR="009006AD" w:rsidRPr="00CE1D7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เช่น รถบรรทุกขนาดใหญ่จอดซ้อนคัน รถบรรทุกขนาดใหญ่ วิ่งชิดขวา ฯลฯ</w:t>
            </w:r>
          </w:p>
        </w:tc>
        <w:tc>
          <w:tcPr>
            <w:tcW w:w="1985" w:type="dxa"/>
          </w:tcPr>
          <w:p w14:paraId="1C9CB846" w14:textId="6CB68AE1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4356120C" w14:textId="0C351D6D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53" w:type="dxa"/>
          </w:tcPr>
          <w:p w14:paraId="57FF2E2D" w14:textId="77777777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006AD" w:rsidRPr="00CE1D72" w14:paraId="4BAFB297" w14:textId="77777777" w:rsidTr="009006AD">
        <w:tc>
          <w:tcPr>
            <w:tcW w:w="7933" w:type="dxa"/>
          </w:tcPr>
          <w:p w14:paraId="4F8F20E2" w14:textId="1EADFE63" w:rsidR="009006AD" w:rsidRPr="00CE1D72" w:rsidRDefault="009006AD" w:rsidP="009006A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4. มีการออกตรวจสอบเส้นทางสายหลัก สายรอง</w:t>
            </w:r>
          </w:p>
        </w:tc>
        <w:tc>
          <w:tcPr>
            <w:tcW w:w="1985" w:type="dxa"/>
          </w:tcPr>
          <w:p w14:paraId="40ED6667" w14:textId="4E4CACD4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E7E5143" w14:textId="7E08E0D1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="000F1D65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1053" w:type="dxa"/>
          </w:tcPr>
          <w:p w14:paraId="7F005AFE" w14:textId="383AF21F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54CF8976" w14:textId="77777777" w:rsidTr="009006AD">
        <w:tc>
          <w:tcPr>
            <w:tcW w:w="7933" w:type="dxa"/>
          </w:tcPr>
          <w:p w14:paraId="2766E0DF" w14:textId="1404D55D" w:rsidR="009006AD" w:rsidRPr="00CE1D7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5. การกวดขันวินัยจราจรในพื้นที่</w:t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30CD8F46" w14:textId="1019E837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8FE361D" w14:textId="30C0ACF6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="000F1D65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1053" w:type="dxa"/>
          </w:tcPr>
          <w:p w14:paraId="2B6ECD87" w14:textId="4867540C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6FBEDBC0" w14:textId="77777777" w:rsidTr="009006AD">
        <w:tc>
          <w:tcPr>
            <w:tcW w:w="7933" w:type="dxa"/>
          </w:tcPr>
          <w:p w14:paraId="38D95068" w14:textId="187A0982" w:rsidR="009006AD" w:rsidRPr="00CE1D7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6. ตรวจเยี่ยมหน่วยงานราชการ ป้องกันเหตุธนาคาร ร้านค้าทอง</w:t>
            </w:r>
          </w:p>
        </w:tc>
        <w:tc>
          <w:tcPr>
            <w:tcW w:w="1985" w:type="dxa"/>
          </w:tcPr>
          <w:p w14:paraId="03EE65C6" w14:textId="4CEE418C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BC3150C" w14:textId="6306825C" w:rsidR="009006AD" w:rsidRPr="00CE1D72" w:rsidRDefault="000F1D65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18</w:t>
            </w:r>
          </w:p>
        </w:tc>
        <w:tc>
          <w:tcPr>
            <w:tcW w:w="1053" w:type="dxa"/>
          </w:tcPr>
          <w:p w14:paraId="360B6F70" w14:textId="3F102075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73651FA6" w14:textId="77777777" w:rsidTr="009006AD">
        <w:tc>
          <w:tcPr>
            <w:tcW w:w="7933" w:type="dxa"/>
          </w:tcPr>
          <w:p w14:paraId="08013A35" w14:textId="1CCB86F6" w:rsidR="009006AD" w:rsidRPr="00CE1D7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1985" w:type="dxa"/>
          </w:tcPr>
          <w:p w14:paraId="3222B4A2" w14:textId="6B558135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78787939" w14:textId="7972C6CE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="000F1D65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1053" w:type="dxa"/>
          </w:tcPr>
          <w:p w14:paraId="40CF7FC2" w14:textId="68BA0902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0A535858" w14:textId="77777777" w:rsidTr="009006AD">
        <w:tc>
          <w:tcPr>
            <w:tcW w:w="7933" w:type="dxa"/>
          </w:tcPr>
          <w:p w14:paraId="097C0BE9" w14:textId="470550D3" w:rsidR="009006AD" w:rsidRPr="00CE1D7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8. ออกประชาสัมพันธ์ ผู้ประกอบการ เพื่อแสวงหาความร่วมมือจากประชาชน</w:t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76E18CA2" w14:textId="4A4AB6EE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45DD1C63" w14:textId="4A789797" w:rsidR="009006AD" w:rsidRPr="00CE1D72" w:rsidRDefault="000F1D65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1053" w:type="dxa"/>
          </w:tcPr>
          <w:p w14:paraId="4E96CD6B" w14:textId="43F89021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759BC1B4" w14:textId="77777777" w:rsidTr="009006AD">
        <w:tc>
          <w:tcPr>
            <w:tcW w:w="7933" w:type="dxa"/>
          </w:tcPr>
          <w:p w14:paraId="3A70CC9C" w14:textId="31FA971B" w:rsidR="009006AD" w:rsidRPr="00CE1D7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9. อุบัติเหตุเกิดขึ้นในพื้นที่</w:t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14664FB2" w14:textId="2F5898DC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340C1D08" w14:textId="161EBE7E" w:rsidR="009006AD" w:rsidRPr="00CE1D72" w:rsidRDefault="000F1D65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1053" w:type="dxa"/>
          </w:tcPr>
          <w:p w14:paraId="4FC28CAE" w14:textId="31BE2C3D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CE1D72" w14:paraId="707FFB94" w14:textId="77777777" w:rsidTr="009006AD">
        <w:tc>
          <w:tcPr>
            <w:tcW w:w="7933" w:type="dxa"/>
          </w:tcPr>
          <w:p w14:paraId="3B5277CC" w14:textId="60421B4B" w:rsidR="009006AD" w:rsidRPr="00CE1D72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8871BF"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CE1D72">
              <w:rPr>
                <w:rFonts w:asciiTheme="majorBidi" w:hAnsiTheme="majorBidi" w:cstheme="majorBidi"/>
                <w:sz w:val="32"/>
                <w:szCs w:val="32"/>
                <w:cs/>
              </w:rPr>
              <w:t>มีผู้เสียชีวิต     -     ราย</w:t>
            </w:r>
          </w:p>
        </w:tc>
        <w:tc>
          <w:tcPr>
            <w:tcW w:w="1985" w:type="dxa"/>
          </w:tcPr>
          <w:p w14:paraId="65CA9D0E" w14:textId="4409B61B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28F81B06" w14:textId="77777777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</w:tcPr>
          <w:p w14:paraId="51316F19" w14:textId="77777777" w:rsidR="009006AD" w:rsidRPr="00CE1D7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76D18ADE" w14:textId="77777777" w:rsidR="006B451C" w:rsidRPr="00CE1D72" w:rsidRDefault="006B451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3B48EF" w14:textId="77777777" w:rsidR="00F312B4" w:rsidRPr="00CE1D72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280564" w14:textId="77777777" w:rsidR="00F312B4" w:rsidRPr="00CE1D72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1AE289" w14:textId="77777777" w:rsidR="00013215" w:rsidRPr="00CE1D72" w:rsidRDefault="00013215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F0392BA" w14:textId="77777777" w:rsidR="00D2404C" w:rsidRPr="00CE1D72" w:rsidRDefault="00D2404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2404C" w:rsidRPr="00CE1D72" w:rsidSect="00BA6CA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33E021F" w14:textId="77777777" w:rsidR="009006AD" w:rsidRPr="00CE1D72" w:rsidRDefault="009006AD" w:rsidP="009006AD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7A078D6A" w14:textId="6D66D75F" w:rsidR="009006AD" w:rsidRPr="00CE1D72" w:rsidRDefault="009006AD" w:rsidP="009006AD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ผลการปฏิบัติงานจราจร ประจำเดือน </w:t>
      </w:r>
      <w:r w:rsidR="000F1D65"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พฤศจิกายน</w:t>
      </w:r>
      <w:r w:rsidRPr="00CE1D7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2567</w:t>
      </w:r>
    </w:p>
    <w:p w14:paraId="16703BC3" w14:textId="24A6129B" w:rsidR="009006AD" w:rsidRPr="00CE1D72" w:rsidRDefault="00DD37F2" w:rsidP="00DD37F2">
      <w:pPr>
        <w:spacing w:line="240" w:lineRule="auto"/>
        <w:ind w:firstLine="1440"/>
        <w:jc w:val="thaiDistribute"/>
        <w:rPr>
          <w:rFonts w:asciiTheme="majorBidi" w:eastAsia="Times New Roman" w:hAnsiTheme="majorBidi" w:cstheme="majorBidi"/>
          <w:color w:val="050505"/>
          <w:sz w:val="32"/>
          <w:szCs w:val="32"/>
          <w:cs/>
        </w:rPr>
      </w:pPr>
      <w:r w:rsidRPr="00CE1D72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>เมื่อวันที่ 20 พ.ย.67 เวลาประมาณ  09.30 น. พ.ต.ท.ธีรโชติ  ณ พัทลุง สวป.สภ.ทุ่งตำเสา มอบหมายให้งานจราจร สภ.ทุ่งตำเสา บรรยายให้ความรู้เกี่ยวกับกฎหมายจราจรแก่เด็กนักเรียน                  และประชาชนที่สนใจในพื้นที่รับผิดชอบ เพื่อป้องกันการเกิดอุบัติเหตุบนท้องถนน</w:t>
      </w:r>
    </w:p>
    <w:p w14:paraId="5D76B61F" w14:textId="177CFF73" w:rsidR="001C671D" w:rsidRPr="00CE1D72" w:rsidRDefault="00DD37F2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  <w:r w:rsidRPr="00CE1D72">
        <w:rPr>
          <w:rFonts w:asciiTheme="majorBidi" w:hAnsiTheme="majorBidi" w:cstheme="majorBidi"/>
          <w:noProof/>
          <w:cs/>
        </w:rPr>
        <w:drawing>
          <wp:anchor distT="0" distB="0" distL="114300" distR="114300" simplePos="0" relativeHeight="251704320" behindDoc="0" locked="0" layoutInCell="1" allowOverlap="1" wp14:anchorId="6AEBEE13" wp14:editId="477938CC">
            <wp:simplePos x="0" y="0"/>
            <wp:positionH relativeFrom="margin">
              <wp:align>right</wp:align>
            </wp:positionH>
            <wp:positionV relativeFrom="paragraph">
              <wp:posOffset>43368</wp:posOffset>
            </wp:positionV>
            <wp:extent cx="5596407" cy="3699510"/>
            <wp:effectExtent l="38100" t="38100" r="99695" b="9144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07" cy="369951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C5276" w14:textId="075842A8" w:rsidR="00DD37F2" w:rsidRPr="00CE1D72" w:rsidRDefault="00DD37F2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7522F73F" w14:textId="5666F6E7" w:rsidR="00DD37F2" w:rsidRPr="00CE1D72" w:rsidRDefault="00DD37F2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  <w:r w:rsidRPr="00CE1D72">
        <w:rPr>
          <w:rFonts w:asciiTheme="majorBidi" w:hAnsiTheme="majorBidi" w:cstheme="majorBidi"/>
          <w:noProof/>
          <w:cs/>
        </w:rPr>
        <w:drawing>
          <wp:anchor distT="0" distB="0" distL="114300" distR="114300" simplePos="0" relativeHeight="251705344" behindDoc="0" locked="0" layoutInCell="1" allowOverlap="1" wp14:anchorId="7BBDAA6B" wp14:editId="2BB1AD20">
            <wp:simplePos x="0" y="0"/>
            <wp:positionH relativeFrom="margin">
              <wp:align>right</wp:align>
            </wp:positionH>
            <wp:positionV relativeFrom="paragraph">
              <wp:posOffset>881988</wp:posOffset>
            </wp:positionV>
            <wp:extent cx="5596255" cy="3389601"/>
            <wp:effectExtent l="38100" t="38100" r="99695" b="97155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38960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629B6" w14:textId="6FBA0FD9" w:rsidR="00DD37F2" w:rsidRPr="00CE1D72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7A1B8884" w14:textId="58E7F9CC" w:rsidR="00DD37F2" w:rsidRPr="00CE1D72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1B9E9FA8" w14:textId="77777777" w:rsidR="00DD37F2" w:rsidRPr="00CE1D72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7B4487CB" w14:textId="6E6E6129" w:rsidR="00DD37F2" w:rsidRPr="00CE1D72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C00A749" w14:textId="0BA5AA49" w:rsidR="001C671D" w:rsidRPr="00CE1D72" w:rsidRDefault="001C671D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4C75451" w14:textId="77777777" w:rsidR="00DD37F2" w:rsidRPr="00CE1D72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0FEFEBDA" w14:textId="77777777" w:rsidR="00DD37F2" w:rsidRPr="00CE1D72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2E21106B" w14:textId="77777777" w:rsidR="00DD37F2" w:rsidRPr="00CE1D72" w:rsidRDefault="00DD37F2" w:rsidP="001C671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5BA6BC2A" w14:textId="0237B4D5" w:rsidR="001C671D" w:rsidRPr="00CE1D72" w:rsidRDefault="001C671D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CE1D72">
        <w:rPr>
          <w:rFonts w:asciiTheme="majorBidi" w:hAnsiTheme="majorBidi" w:cstheme="majorBidi"/>
          <w:b/>
          <w:bCs/>
          <w:sz w:val="144"/>
          <w:szCs w:val="144"/>
          <w:cs/>
        </w:rPr>
        <w:t>งานอำนวยการ</w:t>
      </w:r>
    </w:p>
    <w:p w14:paraId="05308DC7" w14:textId="3A3572A9" w:rsidR="00DD37F2" w:rsidRPr="00CE1D72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56FD3821" w14:textId="77777777" w:rsidR="00693687" w:rsidRPr="00CE1D72" w:rsidRDefault="00693687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1C55C909" w14:textId="77777777" w:rsidR="00693687" w:rsidRPr="00CE1D72" w:rsidRDefault="00693687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11D71221" w14:textId="77777777" w:rsidR="00693687" w:rsidRPr="00CE1D72" w:rsidRDefault="00693687" w:rsidP="00693687">
      <w:pPr>
        <w:rPr>
          <w:rFonts w:asciiTheme="majorBidi" w:hAnsiTheme="majorBidi" w:cstheme="majorBidi"/>
          <w:b/>
          <w:bCs/>
          <w:sz w:val="58"/>
          <w:szCs w:val="58"/>
        </w:rPr>
      </w:pPr>
      <w:r w:rsidRPr="00CE1D72">
        <w:rPr>
          <w:rFonts w:asciiTheme="majorBidi" w:hAnsiTheme="majorBidi" w:cstheme="majorBidi"/>
          <w:b/>
          <w:bCs/>
          <w:sz w:val="58"/>
          <w:szCs w:val="58"/>
          <w:cs/>
        </w:rPr>
        <w:lastRenderedPageBreak/>
        <w:t>งานกำลังพล</w:t>
      </w:r>
    </w:p>
    <w:tbl>
      <w:tblPr>
        <w:tblStyle w:val="1"/>
        <w:tblpPr w:leftFromText="180" w:rightFromText="180" w:vertAnchor="page" w:horzAnchor="margin" w:tblpY="3166"/>
        <w:tblW w:w="0" w:type="auto"/>
        <w:tblLook w:val="04A0" w:firstRow="1" w:lastRow="0" w:firstColumn="1" w:lastColumn="0" w:noHBand="0" w:noVBand="1"/>
      </w:tblPr>
      <w:tblGrid>
        <w:gridCol w:w="2413"/>
        <w:gridCol w:w="2100"/>
        <w:gridCol w:w="2250"/>
        <w:gridCol w:w="2253"/>
      </w:tblGrid>
      <w:tr w:rsidR="00693687" w:rsidRPr="00CE1D72" w14:paraId="540CF67A" w14:textId="77777777" w:rsidTr="00CE1D72">
        <w:trPr>
          <w:trHeight w:val="387"/>
        </w:trPr>
        <w:tc>
          <w:tcPr>
            <w:tcW w:w="2413" w:type="dxa"/>
            <w:vAlign w:val="center"/>
          </w:tcPr>
          <w:p w14:paraId="02DF3191" w14:textId="77777777" w:rsidR="00693687" w:rsidRPr="00CE1D72" w:rsidRDefault="00693687" w:rsidP="00CE1D7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00" w:type="dxa"/>
            <w:vAlign w:val="center"/>
          </w:tcPr>
          <w:p w14:paraId="477D3648" w14:textId="77777777" w:rsidR="00693687" w:rsidRPr="00CE1D72" w:rsidRDefault="00693687" w:rsidP="00CE1D7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50" w:type="dxa"/>
            <w:vAlign w:val="center"/>
          </w:tcPr>
          <w:p w14:paraId="29984140" w14:textId="77777777" w:rsidR="00693687" w:rsidRPr="00CE1D72" w:rsidRDefault="00693687" w:rsidP="00CE1D7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53" w:type="dxa"/>
            <w:vAlign w:val="center"/>
          </w:tcPr>
          <w:p w14:paraId="510BFD9B" w14:textId="77777777" w:rsidR="00693687" w:rsidRPr="00CE1D72" w:rsidRDefault="00693687" w:rsidP="00CE1D7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693687" w:rsidRPr="00CE1D72" w14:paraId="31CB8D71" w14:textId="77777777" w:rsidTr="00CE1D72">
        <w:trPr>
          <w:trHeight w:val="410"/>
        </w:trPr>
        <w:tc>
          <w:tcPr>
            <w:tcW w:w="9016" w:type="dxa"/>
            <w:gridSpan w:val="4"/>
            <w:vAlign w:val="center"/>
          </w:tcPr>
          <w:p w14:paraId="105897FD" w14:textId="77777777" w:rsidR="00693687" w:rsidRPr="00CE1D72" w:rsidRDefault="00693687" w:rsidP="00CE1D72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ชั้นสัญญาบัตร</w:t>
            </w:r>
          </w:p>
        </w:tc>
      </w:tr>
      <w:tr w:rsidR="00EF2725" w:rsidRPr="00CE1D72" w14:paraId="51AF6D3D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68FDFB4B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ผกก.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E64E1" w14:textId="6C672FC1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F683" w14:textId="0C916981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DD348" w14:textId="49DBEEE7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2E971753" w14:textId="77777777" w:rsidTr="00CE1D72">
        <w:trPr>
          <w:trHeight w:val="387"/>
        </w:trPr>
        <w:tc>
          <w:tcPr>
            <w:tcW w:w="2413" w:type="dxa"/>
            <w:vAlign w:val="center"/>
          </w:tcPr>
          <w:p w14:paraId="51FE8F35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BA20" w14:textId="7522A0E5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91740" w14:textId="6A3A5A82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D9982" w14:textId="6660F551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6FFB8940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756691CF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970D" w14:textId="6F23F58C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BA72" w14:textId="1A7572C5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7078" w14:textId="46C5D3F8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1C9353F0" w14:textId="77777777" w:rsidTr="00CE1D72">
        <w:trPr>
          <w:trHeight w:val="387"/>
        </w:trPr>
        <w:tc>
          <w:tcPr>
            <w:tcW w:w="2413" w:type="dxa"/>
            <w:vAlign w:val="center"/>
          </w:tcPr>
          <w:p w14:paraId="1FCD5E8D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1C45" w14:textId="76292A80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3CC3" w14:textId="3988432D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D96F" w14:textId="1998143F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4CAC9C6D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5B07E525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สว.อก.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96CE" w14:textId="06C3684C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C38EC" w14:textId="31919F1D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98A3" w14:textId="0AC48977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4C76504A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14F9DB11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5CA01" w14:textId="44F1C740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3765D" w14:textId="606A5F49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73C5" w14:textId="1B33E820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6EBC7E81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71F30D4F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7528" w14:textId="5200E314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30E9" w14:textId="32829FC6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2905" w14:textId="000219A0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7C4410B9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504E04F6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32FF" w14:textId="1DAFA616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547B" w14:textId="2A67566B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B9F1E" w14:textId="797769F7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27A6BB30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5A4271CE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สว.ธร.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4DB8E" w14:textId="452B808E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A9C2" w14:textId="768EC78E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42C8" w14:textId="05FD17D2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F2725" w:rsidRPr="00CE1D72" w14:paraId="7A002B30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4267F3AF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C52D9" w14:textId="41CAE209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133D" w14:textId="1A21DAA6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0524" w14:textId="3517F098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EF2725" w:rsidRPr="00CE1D72" w14:paraId="3E1E51AD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7385CCF7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สวป.(ชส.)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1BBC" w14:textId="2D4C5956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ECD1" w14:textId="1B358045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C899" w14:textId="3B3B7FA2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EF2725" w:rsidRPr="00CE1D72" w14:paraId="1A2EAA22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2C302740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8E14" w14:textId="294835B3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6837" w14:textId="1D854B42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3BC62" w14:textId="58DDA523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EF2725" w:rsidRPr="00CE1D72" w14:paraId="2F39AACA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0B41AC7A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รอง สว.(สอบสวน) </w:t>
            </w:r>
          </w:p>
          <w:p w14:paraId="71827ACA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(ทำหน้าที่หัวหน้างานคดี)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999C" w14:textId="26C2BFBD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AC3D2" w14:textId="4A714B3A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73A70" w14:textId="30A3C363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EF2725" w:rsidRPr="00CE1D72" w14:paraId="2D2F4026" w14:textId="77777777" w:rsidTr="00CE1D72">
        <w:trPr>
          <w:trHeight w:val="410"/>
        </w:trPr>
        <w:tc>
          <w:tcPr>
            <w:tcW w:w="2413" w:type="dxa"/>
            <w:vAlign w:val="center"/>
          </w:tcPr>
          <w:p w14:paraId="5259C187" w14:textId="77777777" w:rsidR="00EF2725" w:rsidRPr="00CE1D72" w:rsidRDefault="00EF2725" w:rsidP="00CE1D7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3015" w14:textId="2315F1A6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7FE0" w14:textId="1EE36F9E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A3F2" w14:textId="596C5B90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</w:tr>
      <w:tr w:rsidR="00EF2725" w:rsidRPr="00CE1D72" w14:paraId="4ABF4869" w14:textId="77777777" w:rsidTr="00CE1D72">
        <w:trPr>
          <w:trHeight w:val="410"/>
        </w:trPr>
        <w:tc>
          <w:tcPr>
            <w:tcW w:w="2413" w:type="dxa"/>
          </w:tcPr>
          <w:p w14:paraId="08BCC55A" w14:textId="77777777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D57A" w14:textId="2CEBD5B0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839D" w14:textId="139140E7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14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CCCB" w14:textId="5E6375E9" w:rsidR="00EF2725" w:rsidRPr="00CE1D72" w:rsidRDefault="00EF2725" w:rsidP="00CE1D7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8</w:t>
            </w:r>
          </w:p>
        </w:tc>
      </w:tr>
    </w:tbl>
    <w:p w14:paraId="2749B49F" w14:textId="77777777" w:rsidR="00693687" w:rsidRPr="00CE1D72" w:rsidRDefault="00693687" w:rsidP="00693687">
      <w:pPr>
        <w:jc w:val="center"/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14:ligatures w14:val="none"/>
        </w:rPr>
      </w:pPr>
      <w:r w:rsidRPr="00CE1D72"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:cs/>
          <w14:ligatures w14:val="none"/>
        </w:rPr>
        <w:t>สถานภาพกำลังพล สภ.ทุ่งตำเสา จว.สงขลา</w:t>
      </w:r>
    </w:p>
    <w:p w14:paraId="51A2F9D9" w14:textId="77777777" w:rsidR="00693687" w:rsidRPr="00CE1D72" w:rsidRDefault="00693687" w:rsidP="00693687">
      <w:pPr>
        <w:jc w:val="center"/>
        <w:rPr>
          <w:rFonts w:asciiTheme="majorBidi" w:eastAsia="Calibri" w:hAnsiTheme="majorBidi" w:cstheme="majorBidi"/>
          <w:b/>
          <w:bCs/>
          <w:kern w:val="0"/>
          <w:sz w:val="40"/>
          <w:szCs w:val="40"/>
          <w:u w:val="single"/>
          <w14:ligatures w14:val="none"/>
        </w:rPr>
      </w:pPr>
    </w:p>
    <w:p w14:paraId="7457DB9C" w14:textId="77777777" w:rsidR="00693687" w:rsidRPr="00CE1D72" w:rsidRDefault="00693687" w:rsidP="00693687">
      <w:pPr>
        <w:rPr>
          <w:rFonts w:asciiTheme="majorBidi" w:eastAsia="Calibri" w:hAnsiTheme="majorBidi" w:cstheme="majorBidi"/>
          <w:kern w:val="0"/>
          <w:sz w:val="40"/>
          <w:szCs w:val="40"/>
          <w14:ligatures w14:val="none"/>
        </w:rPr>
      </w:pPr>
    </w:p>
    <w:p w14:paraId="6990F172" w14:textId="77777777" w:rsidR="00693687" w:rsidRPr="00CE1D72" w:rsidRDefault="00693687" w:rsidP="00693687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788B9354" w14:textId="77777777" w:rsidR="00693687" w:rsidRPr="00CE1D72" w:rsidRDefault="00693687" w:rsidP="00693687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1B9A09B6" w14:textId="77777777" w:rsidR="00CE1D72" w:rsidRPr="00CE1D72" w:rsidRDefault="00CE1D72" w:rsidP="00CE1D72">
      <w:pPr>
        <w:rPr>
          <w:rFonts w:asciiTheme="majorBidi" w:eastAsia="Calibri" w:hAnsiTheme="majorBidi" w:cstheme="majorBidi" w:hint="cs"/>
          <w:b/>
          <w:bCs/>
          <w:kern w:val="0"/>
          <w:sz w:val="44"/>
          <w:szCs w:val="44"/>
          <w:u w:val="single"/>
          <w14:ligatures w14:val="none"/>
        </w:rPr>
      </w:pPr>
    </w:p>
    <w:p w14:paraId="4264D8E7" w14:textId="77777777" w:rsidR="00693687" w:rsidRPr="00CE1D72" w:rsidRDefault="00693687" w:rsidP="00693687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tbl>
      <w:tblPr>
        <w:tblStyle w:val="2"/>
        <w:tblpPr w:leftFromText="180" w:rightFromText="180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2267"/>
        <w:gridCol w:w="2262"/>
        <w:gridCol w:w="2247"/>
        <w:gridCol w:w="2240"/>
      </w:tblGrid>
      <w:tr w:rsidR="00693687" w:rsidRPr="00CE1D72" w14:paraId="6235D1C8" w14:textId="77777777" w:rsidTr="00142301">
        <w:trPr>
          <w:trHeight w:val="464"/>
        </w:trPr>
        <w:tc>
          <w:tcPr>
            <w:tcW w:w="2267" w:type="dxa"/>
            <w:vAlign w:val="center"/>
          </w:tcPr>
          <w:p w14:paraId="31E1FFF1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ตำแหน่ง</w:t>
            </w:r>
          </w:p>
        </w:tc>
        <w:tc>
          <w:tcPr>
            <w:tcW w:w="2262" w:type="dxa"/>
            <w:vAlign w:val="center"/>
          </w:tcPr>
          <w:p w14:paraId="46249B37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47" w:type="dxa"/>
            <w:vAlign w:val="center"/>
          </w:tcPr>
          <w:p w14:paraId="05635E95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40" w:type="dxa"/>
            <w:vAlign w:val="center"/>
          </w:tcPr>
          <w:p w14:paraId="50302630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693687" w:rsidRPr="00CE1D72" w14:paraId="1EFD338E" w14:textId="77777777" w:rsidTr="00142301">
        <w:trPr>
          <w:trHeight w:val="492"/>
        </w:trPr>
        <w:tc>
          <w:tcPr>
            <w:tcW w:w="9016" w:type="dxa"/>
            <w:gridSpan w:val="4"/>
            <w:vAlign w:val="center"/>
          </w:tcPr>
          <w:p w14:paraId="45BDD766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นายร้อย 53 ปี เลื่อนไหล</w:t>
            </w:r>
          </w:p>
        </w:tc>
      </w:tr>
      <w:tr w:rsidR="00693687" w:rsidRPr="00CE1D72" w14:paraId="250EC6D0" w14:textId="77777777" w:rsidTr="00142301">
        <w:trPr>
          <w:trHeight w:val="492"/>
        </w:trPr>
        <w:tc>
          <w:tcPr>
            <w:tcW w:w="2267" w:type="dxa"/>
            <w:vAlign w:val="center"/>
          </w:tcPr>
          <w:p w14:paraId="72AF9DB5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สว.(ป.)</w:t>
            </w:r>
          </w:p>
        </w:tc>
        <w:tc>
          <w:tcPr>
            <w:tcW w:w="2262" w:type="dxa"/>
            <w:vAlign w:val="center"/>
          </w:tcPr>
          <w:p w14:paraId="564221C3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7" w:type="dxa"/>
            <w:vAlign w:val="center"/>
          </w:tcPr>
          <w:p w14:paraId="42161D2B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0" w:type="dxa"/>
            <w:vAlign w:val="center"/>
          </w:tcPr>
          <w:p w14:paraId="6569C09A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693687" w:rsidRPr="00CE1D72" w14:paraId="109BBEEB" w14:textId="77777777" w:rsidTr="00142301">
        <w:trPr>
          <w:trHeight w:val="464"/>
        </w:trPr>
        <w:tc>
          <w:tcPr>
            <w:tcW w:w="2267" w:type="dxa"/>
            <w:vAlign w:val="center"/>
          </w:tcPr>
          <w:p w14:paraId="42EDDE7F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สว.(สส.)</w:t>
            </w:r>
          </w:p>
        </w:tc>
        <w:tc>
          <w:tcPr>
            <w:tcW w:w="2262" w:type="dxa"/>
            <w:vAlign w:val="center"/>
          </w:tcPr>
          <w:p w14:paraId="3A7D8C2C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7" w:type="dxa"/>
            <w:vAlign w:val="center"/>
          </w:tcPr>
          <w:p w14:paraId="7D774C3F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0" w:type="dxa"/>
            <w:vAlign w:val="center"/>
          </w:tcPr>
          <w:p w14:paraId="64B50C0A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693687" w:rsidRPr="00CE1D72" w14:paraId="4A5AC03C" w14:textId="77777777" w:rsidTr="00142301">
        <w:trPr>
          <w:trHeight w:val="492"/>
        </w:trPr>
        <w:tc>
          <w:tcPr>
            <w:tcW w:w="2267" w:type="dxa"/>
            <w:vAlign w:val="center"/>
          </w:tcPr>
          <w:p w14:paraId="41F7E456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</w:t>
            </w:r>
            <w:proofErr w:type="spellStart"/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5DFF7C1A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7" w:type="dxa"/>
            <w:vAlign w:val="center"/>
          </w:tcPr>
          <w:p w14:paraId="2D48C883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5C4125FA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693687" w:rsidRPr="00CE1D72" w14:paraId="52ED83A4" w14:textId="77777777" w:rsidTr="00142301">
        <w:trPr>
          <w:trHeight w:val="464"/>
        </w:trPr>
        <w:tc>
          <w:tcPr>
            <w:tcW w:w="9016" w:type="dxa"/>
            <w:gridSpan w:val="4"/>
            <w:vAlign w:val="center"/>
          </w:tcPr>
          <w:p w14:paraId="168DA487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ชั้นประทวน</w:t>
            </w:r>
          </w:p>
        </w:tc>
      </w:tr>
      <w:tr w:rsidR="00693687" w:rsidRPr="00CE1D72" w14:paraId="487B61BB" w14:textId="77777777" w:rsidTr="00142301">
        <w:trPr>
          <w:trHeight w:val="492"/>
        </w:trPr>
        <w:tc>
          <w:tcPr>
            <w:tcW w:w="2267" w:type="dxa"/>
            <w:vAlign w:val="center"/>
          </w:tcPr>
          <w:p w14:paraId="7CE0180C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(ป.)</w:t>
            </w:r>
          </w:p>
        </w:tc>
        <w:tc>
          <w:tcPr>
            <w:tcW w:w="2262" w:type="dxa"/>
            <w:vAlign w:val="center"/>
          </w:tcPr>
          <w:p w14:paraId="3C076CA9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40</w:t>
            </w:r>
          </w:p>
        </w:tc>
        <w:tc>
          <w:tcPr>
            <w:tcW w:w="2247" w:type="dxa"/>
            <w:vAlign w:val="center"/>
          </w:tcPr>
          <w:p w14:paraId="03E0633E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27</w:t>
            </w:r>
          </w:p>
        </w:tc>
        <w:tc>
          <w:tcPr>
            <w:tcW w:w="2240" w:type="dxa"/>
            <w:vAlign w:val="center"/>
          </w:tcPr>
          <w:p w14:paraId="524BFED0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13</w:t>
            </w:r>
          </w:p>
        </w:tc>
      </w:tr>
      <w:tr w:rsidR="00693687" w:rsidRPr="00CE1D72" w14:paraId="30EC497B" w14:textId="77777777" w:rsidTr="00142301">
        <w:trPr>
          <w:trHeight w:val="492"/>
        </w:trPr>
        <w:tc>
          <w:tcPr>
            <w:tcW w:w="2267" w:type="dxa"/>
            <w:vAlign w:val="center"/>
          </w:tcPr>
          <w:p w14:paraId="4061198D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(สส.)</w:t>
            </w:r>
          </w:p>
        </w:tc>
        <w:tc>
          <w:tcPr>
            <w:tcW w:w="2262" w:type="dxa"/>
            <w:vAlign w:val="center"/>
          </w:tcPr>
          <w:p w14:paraId="681E0F29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64388909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40" w:type="dxa"/>
            <w:vAlign w:val="center"/>
          </w:tcPr>
          <w:p w14:paraId="67EE02BF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693687" w:rsidRPr="00CE1D72" w14:paraId="04454C92" w14:textId="77777777" w:rsidTr="00142301">
        <w:trPr>
          <w:trHeight w:val="492"/>
        </w:trPr>
        <w:tc>
          <w:tcPr>
            <w:tcW w:w="2267" w:type="dxa"/>
            <w:vAlign w:val="center"/>
          </w:tcPr>
          <w:p w14:paraId="73CBC354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ผช</w:t>
            </w:r>
            <w:proofErr w:type="spellEnd"/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.พงส.)</w:t>
            </w:r>
          </w:p>
        </w:tc>
        <w:tc>
          <w:tcPr>
            <w:tcW w:w="2262" w:type="dxa"/>
            <w:vAlign w:val="center"/>
          </w:tcPr>
          <w:p w14:paraId="6B1170F0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1726981B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0" w:type="dxa"/>
            <w:vAlign w:val="center"/>
          </w:tcPr>
          <w:p w14:paraId="3EA61375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</w:tr>
      <w:tr w:rsidR="00693687" w:rsidRPr="00CE1D72" w14:paraId="0E5AB874" w14:textId="77777777" w:rsidTr="00142301">
        <w:trPr>
          <w:trHeight w:val="492"/>
        </w:trPr>
        <w:tc>
          <w:tcPr>
            <w:tcW w:w="2267" w:type="dxa"/>
            <w:vAlign w:val="center"/>
          </w:tcPr>
          <w:p w14:paraId="71972114" w14:textId="77777777" w:rsidR="00693687" w:rsidRPr="00CE1D72" w:rsidRDefault="00693687" w:rsidP="00142301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4DDCE444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7" w:type="dxa"/>
            <w:vAlign w:val="center"/>
          </w:tcPr>
          <w:p w14:paraId="2E2DE30A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316BC469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CE1D7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693687" w:rsidRPr="00CE1D72" w14:paraId="6B929AEF" w14:textId="77777777" w:rsidTr="00142301">
        <w:trPr>
          <w:trHeight w:val="492"/>
        </w:trPr>
        <w:tc>
          <w:tcPr>
            <w:tcW w:w="2267" w:type="dxa"/>
          </w:tcPr>
          <w:p w14:paraId="4962F87B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262" w:type="dxa"/>
          </w:tcPr>
          <w:p w14:paraId="74E36551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54</w:t>
            </w:r>
          </w:p>
        </w:tc>
        <w:tc>
          <w:tcPr>
            <w:tcW w:w="2247" w:type="dxa"/>
          </w:tcPr>
          <w:p w14:paraId="52B2BE13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34</w:t>
            </w:r>
          </w:p>
        </w:tc>
        <w:tc>
          <w:tcPr>
            <w:tcW w:w="2240" w:type="dxa"/>
          </w:tcPr>
          <w:p w14:paraId="2E32BD3D" w14:textId="77777777" w:rsidR="00693687" w:rsidRPr="00CE1D72" w:rsidRDefault="00693687" w:rsidP="00142301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CE1D7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20</w:t>
            </w:r>
          </w:p>
        </w:tc>
      </w:tr>
    </w:tbl>
    <w:p w14:paraId="724EB17E" w14:textId="77777777" w:rsidR="00693687" w:rsidRPr="00CE1D72" w:rsidRDefault="00693687" w:rsidP="00693687">
      <w:p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4FFD9EBC" w14:textId="07A1ABF1" w:rsidR="00CC1A09" w:rsidRPr="00CE1D72" w:rsidRDefault="00CC1A09" w:rsidP="00CC1A09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อัตราอนุญาต  </w:t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76  </w:t>
      </w:r>
      <w:r w:rsid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  </w:t>
      </w:r>
    </w:p>
    <w:p w14:paraId="4FBF68D7" w14:textId="270FA476" w:rsidR="00CC1A09" w:rsidRPr="00CE1D72" w:rsidRDefault="00CC1A09" w:rsidP="00CC1A09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คนครอง  </w:t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EF2725"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จำนวน </w:t>
      </w:r>
      <w:r w:rsid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EF2725"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48</w:t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</w:t>
      </w:r>
      <w:r w:rsid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ตำแหน่ง</w:t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  <w:t xml:space="preserve">  </w:t>
      </w:r>
    </w:p>
    <w:p w14:paraId="7D25D213" w14:textId="0DB780DD" w:rsidR="00CC1A09" w:rsidRPr="00CE1D72" w:rsidRDefault="00CC1A09" w:rsidP="00CC1A09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(ว่าง)  จำนวน </w:t>
      </w:r>
      <w:r w:rsid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EF2725"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28</w:t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 </w:t>
      </w:r>
      <w:r w:rsid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CE1D7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ตำแหน่ง</w:t>
      </w:r>
    </w:p>
    <w:p w14:paraId="4D9FC40A" w14:textId="77777777" w:rsidR="001C671D" w:rsidRPr="00CE1D72" w:rsidRDefault="001C671D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0DF98E2D" w14:textId="77777777" w:rsidR="00EB068D" w:rsidRPr="00CE1D72" w:rsidRDefault="00EB068D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21EB4C53" w14:textId="77777777" w:rsidR="00EB068D" w:rsidRPr="00CE1D72" w:rsidRDefault="00EB068D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45B8C2C4" w14:textId="71773CBA" w:rsidR="00EB068D" w:rsidRPr="00CE1D72" w:rsidRDefault="00EB068D" w:rsidP="00EB068D">
      <w:pPr>
        <w:tabs>
          <w:tab w:val="left" w:pos="2925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CE1D72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- ผลการปฏิบัติงานอำนวยการ ประจำเดือน </w:t>
      </w:r>
      <w:r w:rsidR="008E3BB0" w:rsidRPr="00CE1D72">
        <w:rPr>
          <w:rFonts w:asciiTheme="majorBidi" w:hAnsiTheme="majorBidi" w:cstheme="majorBidi"/>
          <w:b/>
          <w:bCs/>
          <w:sz w:val="36"/>
          <w:szCs w:val="36"/>
          <w:cs/>
        </w:rPr>
        <w:t>พฤศจิกายน</w:t>
      </w:r>
      <w:r w:rsidRPr="00CE1D7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2567</w:t>
      </w:r>
      <w:r w:rsidRPr="00CE1D72">
        <w:rPr>
          <w:rFonts w:asciiTheme="majorBidi" w:hAnsiTheme="majorBidi" w:cstheme="majorBidi"/>
          <w:sz w:val="32"/>
          <w:szCs w:val="32"/>
          <w:cs/>
        </w:rPr>
        <w:tab/>
      </w:r>
    </w:p>
    <w:p w14:paraId="2A9B2F75" w14:textId="76B913E2" w:rsidR="00EB068D" w:rsidRPr="00CE1D72" w:rsidRDefault="00EB068D" w:rsidP="00EB068D">
      <w:pPr>
        <w:tabs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E1D72">
        <w:rPr>
          <w:rFonts w:asciiTheme="majorBidi" w:hAnsiTheme="majorBidi" w:cstheme="majorBidi"/>
          <w:sz w:val="32"/>
          <w:szCs w:val="32"/>
          <w:cs/>
        </w:rPr>
        <w:tab/>
        <w:t xml:space="preserve">เมื่อวันที่ 13 พฤศจิกายน  2567 เวลา 08.30 น. พ.ต.อ.ภูวรา แก้วพารัตน์ ผกก.สภ.ทุ่ง​ตำเสา </w:t>
      </w:r>
      <w:r w:rsidRPr="00CE1D72">
        <w:rPr>
          <w:rFonts w:asciiTheme="majorBidi" w:hAnsiTheme="majorBidi" w:cstheme="majorBidi"/>
          <w:sz w:val="32"/>
          <w:szCs w:val="32"/>
        </w:rPr>
        <w:t xml:space="preserve">,   </w:t>
      </w:r>
      <w:r w:rsidRPr="00CE1D72">
        <w:rPr>
          <w:rFonts w:asciiTheme="majorBidi" w:hAnsiTheme="majorBidi" w:cstheme="majorBidi"/>
          <w:sz w:val="32"/>
          <w:szCs w:val="32"/>
          <w:cs/>
        </w:rPr>
        <w:t xml:space="preserve">พ.ต.ท.สมชาย สุดสวาท รอง ผกก.ป สภ.ทุ่งตำเสา </w:t>
      </w:r>
      <w:r w:rsidRPr="00CE1D72">
        <w:rPr>
          <w:rFonts w:asciiTheme="majorBidi" w:hAnsiTheme="majorBidi" w:cstheme="majorBidi"/>
          <w:sz w:val="32"/>
          <w:szCs w:val="32"/>
        </w:rPr>
        <w:t>,</w:t>
      </w:r>
      <w:r w:rsidRPr="00CE1D72">
        <w:rPr>
          <w:rFonts w:asciiTheme="majorBidi" w:hAnsiTheme="majorBidi" w:cstheme="majorBidi"/>
          <w:sz w:val="32"/>
          <w:szCs w:val="32"/>
          <w:cs/>
        </w:rPr>
        <w:t xml:space="preserve">พ.ต.ท.วิทยา ยืนยง รอง ผกก.สส.สภ.ทุ่งตำเสา </w:t>
      </w:r>
      <w:r w:rsidRPr="00CE1D72">
        <w:rPr>
          <w:rFonts w:asciiTheme="majorBidi" w:hAnsiTheme="majorBidi" w:cstheme="majorBidi"/>
          <w:sz w:val="32"/>
          <w:szCs w:val="32"/>
        </w:rPr>
        <w:t xml:space="preserve">, </w:t>
      </w:r>
      <w:r w:rsidR="00CE1D72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CE1D72">
        <w:rPr>
          <w:rFonts w:asciiTheme="majorBidi" w:hAnsiTheme="majorBidi" w:cstheme="majorBidi"/>
          <w:sz w:val="32"/>
          <w:szCs w:val="32"/>
          <w:cs/>
        </w:rPr>
        <w:t>พ.ต.ท.นิยม ดำละเอียด รอง ผกก.สอบสวน สภ.ทุ่งตำเสา</w:t>
      </w:r>
      <w:r w:rsidRPr="00CE1D72">
        <w:rPr>
          <w:rFonts w:asciiTheme="majorBidi" w:hAnsiTheme="majorBidi" w:cstheme="majorBidi"/>
          <w:sz w:val="32"/>
          <w:szCs w:val="32"/>
        </w:rPr>
        <w:t xml:space="preserve">, </w:t>
      </w:r>
      <w:r w:rsidRPr="00CE1D72">
        <w:rPr>
          <w:rFonts w:asciiTheme="majorBidi" w:hAnsiTheme="majorBidi" w:cstheme="majorBidi"/>
          <w:sz w:val="32"/>
          <w:szCs w:val="32"/>
          <w:cs/>
        </w:rPr>
        <w:t>พ.ต.ท.ธีรโชติ ณ พัทลุง สวป.สภ.ทุ่งตำเสา</w:t>
      </w:r>
      <w:r w:rsidRPr="00CE1D72">
        <w:rPr>
          <w:rFonts w:asciiTheme="majorBidi" w:hAnsiTheme="majorBidi" w:cstheme="majorBidi"/>
          <w:sz w:val="32"/>
          <w:szCs w:val="32"/>
        </w:rPr>
        <w:t xml:space="preserve">, </w:t>
      </w:r>
      <w:r w:rsidR="00CE1D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E1D72">
        <w:rPr>
          <w:rFonts w:asciiTheme="majorBidi" w:hAnsiTheme="majorBidi" w:cstheme="majorBidi"/>
          <w:sz w:val="32"/>
          <w:szCs w:val="32"/>
          <w:cs/>
        </w:rPr>
        <w:t>พ.ต.ต.ศักดิ์ดา บัวทอง สว.สส. สภ.ทุ่งตำเสา</w:t>
      </w:r>
      <w:r w:rsidRPr="00CE1D72">
        <w:rPr>
          <w:rFonts w:asciiTheme="majorBidi" w:hAnsiTheme="majorBidi" w:cstheme="majorBidi"/>
          <w:sz w:val="32"/>
          <w:szCs w:val="32"/>
        </w:rPr>
        <w:t xml:space="preserve">, </w:t>
      </w:r>
      <w:r w:rsidRPr="00CE1D72">
        <w:rPr>
          <w:rFonts w:asciiTheme="majorBidi" w:hAnsiTheme="majorBidi" w:cstheme="majorBidi"/>
          <w:sz w:val="32"/>
          <w:szCs w:val="32"/>
          <w:cs/>
        </w:rPr>
        <w:t>พ.ต.ต.หญิง รุ่งฤดี นิลวงศ์ สว.อก.สภทุ่งตำเสา</w:t>
      </w:r>
    </w:p>
    <w:p w14:paraId="5ADBDB33" w14:textId="77B889BA" w:rsidR="00EB068D" w:rsidRPr="00CE1D72" w:rsidRDefault="008E3BB0" w:rsidP="00EB068D">
      <w:pPr>
        <w:tabs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E1D7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6BD73375" wp14:editId="6C17C068">
            <wp:simplePos x="0" y="0"/>
            <wp:positionH relativeFrom="column">
              <wp:posOffset>2943225</wp:posOffset>
            </wp:positionH>
            <wp:positionV relativeFrom="paragraph">
              <wp:posOffset>1121410</wp:posOffset>
            </wp:positionV>
            <wp:extent cx="3604260" cy="2703830"/>
            <wp:effectExtent l="0" t="0" r="0" b="127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84306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D7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2CF0AB13" wp14:editId="20731720">
            <wp:simplePos x="0" y="0"/>
            <wp:positionH relativeFrom="column">
              <wp:posOffset>-809625</wp:posOffset>
            </wp:positionH>
            <wp:positionV relativeFrom="paragraph">
              <wp:posOffset>1125220</wp:posOffset>
            </wp:positionV>
            <wp:extent cx="3623310" cy="2718435"/>
            <wp:effectExtent l="0" t="0" r="0" b="571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84306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D" w:rsidRPr="00CE1D72">
        <w:rPr>
          <w:rFonts w:asciiTheme="majorBidi" w:hAnsiTheme="majorBidi" w:cstheme="majorBidi"/>
          <w:sz w:val="32"/>
          <w:szCs w:val="32"/>
          <w:cs/>
        </w:rPr>
        <w:tab/>
        <w:t>พร้อมด้วยข้าราชการฝ่ายอำนวยการ ร่วมลงแถวแสดงความเคารพธงชาติ​ สวดมนต์</w:t>
      </w:r>
      <w:r w:rsidR="00CE1D72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="00EB068D" w:rsidRPr="00CE1D72">
        <w:rPr>
          <w:rFonts w:asciiTheme="majorBidi" w:hAnsiTheme="majorBidi" w:cstheme="majorBidi"/>
          <w:sz w:val="32"/>
          <w:szCs w:val="32"/>
          <w:cs/>
        </w:rPr>
        <w:t>​ไหว้พระ​ กล่าวคำสัตย์ปฏิญาณ กล่าวอุดมคติตำรวจ ชี้แจงข้อราชการ​ ตรวจการแต่งกาย/ทรงผม/ระเบียบ​วินัย​            ณ บริเวณลานหน้าอาคาร​ สภ.ทุ่ง​ตำเสา</w:t>
      </w:r>
    </w:p>
    <w:p w14:paraId="489CED99" w14:textId="1E8C5A88" w:rsidR="00EB068D" w:rsidRPr="00CE1D72" w:rsidRDefault="008E3BB0" w:rsidP="00EB068D">
      <w:pPr>
        <w:tabs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E1D7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5A76383B" wp14:editId="66F88022">
            <wp:simplePos x="0" y="0"/>
            <wp:positionH relativeFrom="column">
              <wp:posOffset>2924810</wp:posOffset>
            </wp:positionH>
            <wp:positionV relativeFrom="paragraph">
              <wp:posOffset>3394710</wp:posOffset>
            </wp:positionV>
            <wp:extent cx="3622675" cy="2718435"/>
            <wp:effectExtent l="0" t="0" r="0" b="571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484306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D7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6A8EA177" wp14:editId="0979E442">
            <wp:simplePos x="0" y="0"/>
            <wp:positionH relativeFrom="column">
              <wp:posOffset>-809625</wp:posOffset>
            </wp:positionH>
            <wp:positionV relativeFrom="paragraph">
              <wp:posOffset>3398520</wp:posOffset>
            </wp:positionV>
            <wp:extent cx="3617595" cy="2714625"/>
            <wp:effectExtent l="0" t="0" r="1905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484306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068D" w:rsidRPr="00CE1D72" w:rsidSect="00F312B4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CC8D0" w14:textId="77777777" w:rsidR="00F72019" w:rsidRDefault="00F72019" w:rsidP="00045F97">
      <w:pPr>
        <w:spacing w:after="0" w:line="240" w:lineRule="auto"/>
      </w:pPr>
      <w:r>
        <w:separator/>
      </w:r>
    </w:p>
  </w:endnote>
  <w:endnote w:type="continuationSeparator" w:id="0">
    <w:p w14:paraId="199E69C2" w14:textId="77777777" w:rsidR="00F72019" w:rsidRDefault="00F72019" w:rsidP="0004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D7AFA" w14:textId="77777777" w:rsidR="00F72019" w:rsidRDefault="00F72019" w:rsidP="00045F97">
      <w:pPr>
        <w:spacing w:after="0" w:line="240" w:lineRule="auto"/>
      </w:pPr>
      <w:r>
        <w:separator/>
      </w:r>
    </w:p>
  </w:footnote>
  <w:footnote w:type="continuationSeparator" w:id="0">
    <w:p w14:paraId="32EFD685" w14:textId="77777777" w:rsidR="00F72019" w:rsidRDefault="00F72019" w:rsidP="0004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151D31DC"/>
    <w:multiLevelType w:val="hybridMultilevel"/>
    <w:tmpl w:val="8E664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53F2C"/>
    <w:multiLevelType w:val="hybridMultilevel"/>
    <w:tmpl w:val="A532E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11E4B"/>
    <w:multiLevelType w:val="hybridMultilevel"/>
    <w:tmpl w:val="0114C518"/>
    <w:lvl w:ilvl="0" w:tplc="ECF620E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252456">
    <w:abstractNumId w:val="4"/>
  </w:num>
  <w:num w:numId="2" w16cid:durableId="623584856">
    <w:abstractNumId w:val="3"/>
  </w:num>
  <w:num w:numId="3" w16cid:durableId="1602683215">
    <w:abstractNumId w:val="5"/>
  </w:num>
  <w:num w:numId="4" w16cid:durableId="483860167">
    <w:abstractNumId w:val="0"/>
  </w:num>
  <w:num w:numId="5" w16cid:durableId="3634312">
    <w:abstractNumId w:val="6"/>
  </w:num>
  <w:num w:numId="6" w16cid:durableId="849561038">
    <w:abstractNumId w:val="2"/>
  </w:num>
  <w:num w:numId="7" w16cid:durableId="1658269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38"/>
    <w:rsid w:val="00013215"/>
    <w:rsid w:val="00013A36"/>
    <w:rsid w:val="0003057F"/>
    <w:rsid w:val="00045F97"/>
    <w:rsid w:val="00050F68"/>
    <w:rsid w:val="00087A4D"/>
    <w:rsid w:val="000938E3"/>
    <w:rsid w:val="00094338"/>
    <w:rsid w:val="000D280F"/>
    <w:rsid w:val="000D553B"/>
    <w:rsid w:val="000F1D65"/>
    <w:rsid w:val="001343A6"/>
    <w:rsid w:val="001A0271"/>
    <w:rsid w:val="001B126F"/>
    <w:rsid w:val="001C671D"/>
    <w:rsid w:val="001E34E5"/>
    <w:rsid w:val="001E415A"/>
    <w:rsid w:val="002B6989"/>
    <w:rsid w:val="002E1D9A"/>
    <w:rsid w:val="00313F48"/>
    <w:rsid w:val="00331612"/>
    <w:rsid w:val="003417E8"/>
    <w:rsid w:val="003557F6"/>
    <w:rsid w:val="0038122A"/>
    <w:rsid w:val="00384402"/>
    <w:rsid w:val="00420EA6"/>
    <w:rsid w:val="00465471"/>
    <w:rsid w:val="004677AF"/>
    <w:rsid w:val="00491751"/>
    <w:rsid w:val="004A44B7"/>
    <w:rsid w:val="004A624E"/>
    <w:rsid w:val="004D5822"/>
    <w:rsid w:val="004D74CD"/>
    <w:rsid w:val="005307C7"/>
    <w:rsid w:val="005568FB"/>
    <w:rsid w:val="00586003"/>
    <w:rsid w:val="005C29AD"/>
    <w:rsid w:val="0061274A"/>
    <w:rsid w:val="00627A19"/>
    <w:rsid w:val="00636067"/>
    <w:rsid w:val="006851EA"/>
    <w:rsid w:val="00693687"/>
    <w:rsid w:val="006B405A"/>
    <w:rsid w:val="006B451C"/>
    <w:rsid w:val="006E3ACC"/>
    <w:rsid w:val="00752223"/>
    <w:rsid w:val="00753867"/>
    <w:rsid w:val="00777F8D"/>
    <w:rsid w:val="0079207E"/>
    <w:rsid w:val="007E2D0E"/>
    <w:rsid w:val="007E7E77"/>
    <w:rsid w:val="00811158"/>
    <w:rsid w:val="00820937"/>
    <w:rsid w:val="00822512"/>
    <w:rsid w:val="008310A2"/>
    <w:rsid w:val="008635A1"/>
    <w:rsid w:val="00864916"/>
    <w:rsid w:val="008871BF"/>
    <w:rsid w:val="008A55DD"/>
    <w:rsid w:val="008A774E"/>
    <w:rsid w:val="008E3BB0"/>
    <w:rsid w:val="008E45BF"/>
    <w:rsid w:val="009006AD"/>
    <w:rsid w:val="00906FD8"/>
    <w:rsid w:val="00947AFF"/>
    <w:rsid w:val="00947E79"/>
    <w:rsid w:val="0095606A"/>
    <w:rsid w:val="0095755F"/>
    <w:rsid w:val="0098520D"/>
    <w:rsid w:val="009A4F97"/>
    <w:rsid w:val="009B0E87"/>
    <w:rsid w:val="00A02F66"/>
    <w:rsid w:val="00A07CA1"/>
    <w:rsid w:val="00A32FA8"/>
    <w:rsid w:val="00AB4E74"/>
    <w:rsid w:val="00AB72F5"/>
    <w:rsid w:val="00B02D28"/>
    <w:rsid w:val="00B36E99"/>
    <w:rsid w:val="00B6290D"/>
    <w:rsid w:val="00BA6CA1"/>
    <w:rsid w:val="00BB753E"/>
    <w:rsid w:val="00BD3D52"/>
    <w:rsid w:val="00C41816"/>
    <w:rsid w:val="00C53A6C"/>
    <w:rsid w:val="00C655EC"/>
    <w:rsid w:val="00C675D2"/>
    <w:rsid w:val="00C77631"/>
    <w:rsid w:val="00CC1A09"/>
    <w:rsid w:val="00CE1D72"/>
    <w:rsid w:val="00D2404C"/>
    <w:rsid w:val="00D26B59"/>
    <w:rsid w:val="00D30C9E"/>
    <w:rsid w:val="00D3610F"/>
    <w:rsid w:val="00D74807"/>
    <w:rsid w:val="00DA2383"/>
    <w:rsid w:val="00DD0E1D"/>
    <w:rsid w:val="00DD37F2"/>
    <w:rsid w:val="00DD6BB1"/>
    <w:rsid w:val="00E261F1"/>
    <w:rsid w:val="00E41338"/>
    <w:rsid w:val="00E955B1"/>
    <w:rsid w:val="00EB068D"/>
    <w:rsid w:val="00EF2725"/>
    <w:rsid w:val="00F159F5"/>
    <w:rsid w:val="00F312B4"/>
    <w:rsid w:val="00F665D6"/>
    <w:rsid w:val="00F72019"/>
    <w:rsid w:val="00F949F3"/>
    <w:rsid w:val="00F965E5"/>
    <w:rsid w:val="00FC2C05"/>
    <w:rsid w:val="00FC5716"/>
    <w:rsid w:val="00FD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45F97"/>
  </w:style>
  <w:style w:type="paragraph" w:styleId="a7">
    <w:name w:val="footer"/>
    <w:basedOn w:val="a"/>
    <w:link w:val="a8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5F97"/>
  </w:style>
  <w:style w:type="table" w:customStyle="1" w:styleId="1">
    <w:name w:val="เส้นตาราง1"/>
    <w:basedOn w:val="a1"/>
    <w:next w:val="a4"/>
    <w:uiPriority w:val="39"/>
    <w:rsid w:val="0069368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69368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1012</Words>
  <Characters>5769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2024-04-22T08:22:00Z</cp:lastPrinted>
  <dcterms:created xsi:type="dcterms:W3CDTF">2025-04-04T07:31:00Z</dcterms:created>
  <dcterms:modified xsi:type="dcterms:W3CDTF">2025-04-11T15:12:00Z</dcterms:modified>
</cp:coreProperties>
</file>