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6DBE7" w14:textId="77777777" w:rsidR="00384402" w:rsidRPr="00993AAB" w:rsidRDefault="00384402" w:rsidP="00384402">
      <w:pPr>
        <w:rPr>
          <w:rFonts w:asciiTheme="majorBidi" w:hAnsiTheme="majorBidi" w:cstheme="majorBidi"/>
        </w:rPr>
      </w:pPr>
      <w:bookmarkStart w:id="0" w:name="_Hlk194675502"/>
      <w:bookmarkEnd w:id="0"/>
      <w:r w:rsidRPr="00993AAB">
        <w:rPr>
          <w:rFonts w:asciiTheme="majorBidi" w:hAnsiTheme="majorBidi" w:cstheme="majorBidi"/>
          <w:noProof/>
        </w:rPr>
        <w:drawing>
          <wp:anchor distT="0" distB="0" distL="114300" distR="114300" simplePos="0" relativeHeight="251702272" behindDoc="0" locked="0" layoutInCell="1" allowOverlap="1" wp14:anchorId="2F9FA43F" wp14:editId="1A6CC09B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noProof/>
        </w:rPr>
        <w:drawing>
          <wp:anchor distT="0" distB="0" distL="114300" distR="114300" simplePos="0" relativeHeight="251701248" behindDoc="0" locked="0" layoutInCell="1" allowOverlap="1" wp14:anchorId="5925CB3B" wp14:editId="19F276DE">
            <wp:simplePos x="0" y="0"/>
            <wp:positionH relativeFrom="column">
              <wp:posOffset>-914400</wp:posOffset>
            </wp:positionH>
            <wp:positionV relativeFrom="paragraph">
              <wp:posOffset>-711200</wp:posOffset>
            </wp:positionV>
            <wp:extent cx="968375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39" cy="8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6F3BA" wp14:editId="3C80C837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28575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579E9" w14:textId="77777777" w:rsidR="00384402" w:rsidRPr="003A469E" w:rsidRDefault="00384402" w:rsidP="00384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3A46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Pr="003A4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F3BA" id="Rectangle 1" o:spid="_x0000_s1026" style="position:absolute;margin-left:0;margin-top:-56.3pt;width:595.25pt;height:69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584579E9" w14:textId="77777777" w:rsidR="00384402" w:rsidRPr="003A469E" w:rsidRDefault="00384402" w:rsidP="003844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3A469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</w:t>
                      </w:r>
                      <w:r w:rsidRPr="003A469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ทุ่งตำเสา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FF08B4" w14:textId="77777777" w:rsidR="00384402" w:rsidRPr="00993AAB" w:rsidRDefault="00384402" w:rsidP="00384402">
      <w:pPr>
        <w:rPr>
          <w:rFonts w:asciiTheme="majorBidi" w:hAnsiTheme="majorBidi" w:cstheme="majorBidi"/>
        </w:rPr>
      </w:pPr>
    </w:p>
    <w:p w14:paraId="3FFDCEC9" w14:textId="77777777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bookmarkStart w:id="1" w:name="_Hlk162099294"/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สรุปผลการปฏิบัติประจำเดือน</w:t>
      </w:r>
    </w:p>
    <w:p w14:paraId="06F2D65B" w14:textId="7E907DB1" w:rsidR="00384402" w:rsidRPr="00993AAB" w:rsidRDefault="00A771BA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  <w:cs/>
        </w:rPr>
      </w:pPr>
      <w:bookmarkStart w:id="2" w:name="_Hlk194673804"/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มกร</w:t>
      </w:r>
      <w:r w:rsidR="00DA7EAC"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าคม</w:t>
      </w:r>
      <w:bookmarkEnd w:id="2"/>
      <w:r w:rsidR="00384402" w:rsidRPr="00993AAB">
        <w:rPr>
          <w:rFonts w:asciiTheme="majorBidi" w:hAnsiTheme="majorBidi" w:cstheme="majorBidi"/>
          <w:b/>
          <w:bCs/>
          <w:sz w:val="144"/>
          <w:szCs w:val="144"/>
          <w:cs/>
        </w:rPr>
        <w:t xml:space="preserve"> 256</w:t>
      </w:r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8</w:t>
      </w:r>
    </w:p>
    <w:p w14:paraId="2D1612AA" w14:textId="77777777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สภ.ทุ่งตำเสา</w:t>
      </w:r>
    </w:p>
    <w:bookmarkEnd w:id="1"/>
    <w:p w14:paraId="42D6C0AD" w14:textId="77777777" w:rsidR="00384402" w:rsidRPr="00993AAB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3AA7A2C" w14:textId="77777777" w:rsidR="00384402" w:rsidRPr="00993AAB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1DD534" w14:textId="77777777" w:rsidR="00384402" w:rsidRPr="00993AAB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9892952" w14:textId="77777777" w:rsidR="00384402" w:rsidRPr="00993AAB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030B52" w14:textId="77777777" w:rsidR="00384402" w:rsidRPr="00993AAB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5D65581" w14:textId="77777777" w:rsidR="00384402" w:rsidRPr="00993AAB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A9B1480" w14:textId="77777777" w:rsidR="00384402" w:rsidRPr="00993AAB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A6E35C9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01123E35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33E93718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4F36445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งานป้องกันปราบปราม</w:t>
      </w:r>
    </w:p>
    <w:p w14:paraId="585A7428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12716DC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73A4BC80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E07EC0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6B5627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D4FE2B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22795F5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993AAB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งานป้องกันปราบปราม</w:t>
      </w:r>
    </w:p>
    <w:p w14:paraId="58DF710C" w14:textId="352C62D8" w:rsidR="00BA6CA1" w:rsidRPr="00993AAB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ผลการปฏิบัติงานป้องกันปราบปราม</w:t>
      </w:r>
      <w:r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ab/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</w:t>
      </w:r>
      <w:r w:rsidR="00A771BA" w:rsidRPr="00993AAB">
        <w:rPr>
          <w:rFonts w:asciiTheme="majorBidi" w:hAnsiTheme="majorBidi" w:cstheme="majorBidi"/>
          <w:b/>
          <w:bCs/>
          <w:sz w:val="36"/>
          <w:szCs w:val="36"/>
          <w:cs/>
        </w:rPr>
        <w:t>มกราคม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D35011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</w:t>
      </w:r>
      <w:r w:rsidR="00A771B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84402" w:rsidRPr="00993AAB" w14:paraId="2B0278F7" w14:textId="77777777" w:rsidTr="00A13554">
        <w:tc>
          <w:tcPr>
            <w:tcW w:w="9016" w:type="dxa"/>
            <w:gridSpan w:val="2"/>
          </w:tcPr>
          <w:p w14:paraId="2AD791D6" w14:textId="77777777" w:rsidR="00384402" w:rsidRPr="00993AAB" w:rsidRDefault="00384402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สรุปผลการปฏิบัติงานสายตรวจ</w:t>
            </w:r>
          </w:p>
        </w:tc>
      </w:tr>
      <w:tr w:rsidR="00384402" w:rsidRPr="00993AAB" w14:paraId="037168F2" w14:textId="77777777" w:rsidTr="00A13554">
        <w:tc>
          <w:tcPr>
            <w:tcW w:w="4508" w:type="dxa"/>
          </w:tcPr>
          <w:p w14:paraId="18E75461" w14:textId="77777777" w:rsidR="00384402" w:rsidRPr="00993AAB" w:rsidRDefault="00384402" w:rsidP="00A13554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การตรวจตู้แดงในพื้นที่</w:t>
            </w:r>
          </w:p>
        </w:tc>
        <w:tc>
          <w:tcPr>
            <w:tcW w:w="4508" w:type="dxa"/>
          </w:tcPr>
          <w:p w14:paraId="7D9CCD00" w14:textId="3551346D" w:rsidR="00384402" w:rsidRPr="00993AAB" w:rsidRDefault="006B61FD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cs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มกราคม</w:t>
            </w:r>
            <w:r w:rsidR="008871BF"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="00384402"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256</w:t>
            </w: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84402" w:rsidRPr="00993AAB" w14:paraId="74CE1165" w14:textId="77777777" w:rsidTr="00A13554">
        <w:tc>
          <w:tcPr>
            <w:tcW w:w="4508" w:type="dxa"/>
          </w:tcPr>
          <w:p w14:paraId="30D3CDC7" w14:textId="77777777" w:rsidR="00384402" w:rsidRPr="00993AAB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สายตรวจรถยนต์</w:t>
            </w:r>
          </w:p>
        </w:tc>
        <w:tc>
          <w:tcPr>
            <w:tcW w:w="4508" w:type="dxa"/>
          </w:tcPr>
          <w:p w14:paraId="488A182B" w14:textId="00F5D157" w:rsidR="00384402" w:rsidRPr="00993AAB" w:rsidRDefault="006B61FD" w:rsidP="00A13554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๒</w:t>
            </w:r>
            <w:r w:rsidRPr="00993AA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๑๖๔ ครั้ง</w:t>
            </w:r>
          </w:p>
        </w:tc>
      </w:tr>
      <w:tr w:rsidR="00384402" w:rsidRPr="00993AAB" w14:paraId="589BC29E" w14:textId="77777777" w:rsidTr="00A13554">
        <w:tc>
          <w:tcPr>
            <w:tcW w:w="4508" w:type="dxa"/>
          </w:tcPr>
          <w:p w14:paraId="207E3F7D" w14:textId="77777777" w:rsidR="00384402" w:rsidRPr="00993AAB" w:rsidRDefault="00384402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8" w:type="dxa"/>
          </w:tcPr>
          <w:p w14:paraId="26565230" w14:textId="1B525637" w:rsidR="00384402" w:rsidRPr="00993AAB" w:rsidRDefault="006B61FD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</w:t>
            </w: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,</w:t>
            </w: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๑๖๔ ครั้ง</w:t>
            </w:r>
          </w:p>
        </w:tc>
      </w:tr>
    </w:tbl>
    <w:p w14:paraId="6A8616AA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5206DD9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993AAB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จุดตรวจตู้แดง</w:t>
      </w:r>
    </w:p>
    <w:tbl>
      <w:tblPr>
        <w:tblW w:w="8794" w:type="dxa"/>
        <w:tblLook w:val="04A0" w:firstRow="1" w:lastRow="0" w:firstColumn="1" w:lastColumn="0" w:noHBand="0" w:noVBand="1"/>
      </w:tblPr>
      <w:tblGrid>
        <w:gridCol w:w="725"/>
        <w:gridCol w:w="8069"/>
      </w:tblGrid>
      <w:tr w:rsidR="00384402" w:rsidRPr="00993AAB" w14:paraId="680B7807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822DB80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4B83C9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993AAB" w14:paraId="30534A6B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08A5B9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5CA6361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ห้องควบคุม สภ.ทุ่งตำเสา</w:t>
            </w:r>
          </w:p>
        </w:tc>
      </w:tr>
      <w:tr w:rsidR="00384402" w:rsidRPr="00993AAB" w14:paraId="635C239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65ABDF8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236976D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ห้องสื่อสาร สภ.ทุ่งตำเสา</w:t>
            </w:r>
          </w:p>
        </w:tc>
      </w:tr>
      <w:tr w:rsidR="00384402" w:rsidRPr="00993AAB" w14:paraId="5D9A33EA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CF10E7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2C86A14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โลตัส หูแร่</w:t>
            </w:r>
          </w:p>
        </w:tc>
      </w:tr>
      <w:tr w:rsidR="00384402" w:rsidRPr="00993AAB" w14:paraId="6329B973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6901E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F93C641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หูแร่</w:t>
            </w:r>
          </w:p>
        </w:tc>
      </w:tr>
      <w:tr w:rsidR="00384402" w:rsidRPr="00993AAB" w14:paraId="04034D7B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2BC6B22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166E8F2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ร้านทองรินติกาลทอง</w:t>
            </w:r>
          </w:p>
        </w:tc>
      </w:tr>
      <w:tr w:rsidR="00384402" w:rsidRPr="00993AAB" w14:paraId="4F3A7EA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C018B1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D7FE9D6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ธกส.หูแร่</w:t>
            </w:r>
          </w:p>
        </w:tc>
      </w:tr>
      <w:tr w:rsidR="00384402" w:rsidRPr="00993AAB" w14:paraId="35D6960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21A74B6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BFC36FF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ทักษิณคอนกรีต จำกัด</w:t>
            </w:r>
          </w:p>
        </w:tc>
      </w:tr>
      <w:tr w:rsidR="00384402" w:rsidRPr="00993AAB" w14:paraId="6F0DD1E1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473A28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8EC44F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สส.พยม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พรหมเพชร</w:t>
            </w:r>
          </w:p>
        </w:tc>
      </w:tr>
      <w:tr w:rsidR="00384402" w:rsidRPr="00993AAB" w14:paraId="7C855FA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399403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EFE087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พล.ต.ท.ทรงเกียรติ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วาทะกุล</w:t>
            </w:r>
          </w:p>
        </w:tc>
      </w:tr>
      <w:tr w:rsidR="00384402" w:rsidRPr="00993AAB" w14:paraId="05D4B583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3B466C3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70481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สี่แยกบ้านกลาง</w:t>
            </w:r>
          </w:p>
        </w:tc>
      </w:tr>
      <w:tr w:rsidR="00384402" w:rsidRPr="00993AAB" w14:paraId="589FAC02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C44249A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D3D02C2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รพ.สต.ทุ่งตำเสา</w:t>
            </w:r>
          </w:p>
        </w:tc>
      </w:tr>
      <w:tr w:rsidR="00384402" w:rsidRPr="00993AAB" w14:paraId="14EBFC7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96B959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13F09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รพ.สต.บ้านหูแร่</w:t>
            </w:r>
          </w:p>
        </w:tc>
      </w:tr>
      <w:tr w:rsidR="00384402" w:rsidRPr="00993AAB" w14:paraId="7068E30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41F993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A105A66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ปั้ม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น้ำมันตลาดนัดหูแร่</w:t>
            </w:r>
          </w:p>
        </w:tc>
      </w:tr>
      <w:tr w:rsidR="00384402" w:rsidRPr="00993AAB" w14:paraId="12A56246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DB6E6D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27F316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หมู่บ้านสายชล</w:t>
            </w:r>
          </w:p>
        </w:tc>
      </w:tr>
      <w:tr w:rsidR="00384402" w:rsidRPr="00993AAB" w14:paraId="0D6693AF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DB7C249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A566D3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หมู่บ้านศรีสยาม</w:t>
            </w:r>
          </w:p>
        </w:tc>
      </w:tr>
      <w:tr w:rsidR="00384402" w:rsidRPr="00993AAB" w14:paraId="38916FC0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33C4AAF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B09F890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หมู่บ้านฉัตรเพชร</w:t>
            </w:r>
          </w:p>
        </w:tc>
      </w:tr>
      <w:tr w:rsidR="00384402" w:rsidRPr="00993AAB" w14:paraId="2DD6A5B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78DE82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FCFF30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สวนนายศุภชัย 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ภรวิบูลย์ผล</w:t>
            </w:r>
          </w:p>
        </w:tc>
      </w:tr>
      <w:tr w:rsidR="00384402" w:rsidRPr="00993AAB" w14:paraId="740F63DE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EA0FA36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0ABA616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หาดใหญ่รีสอร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์ท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แอนด์ กอล์ฟคลับ</w:t>
            </w:r>
          </w:p>
        </w:tc>
      </w:tr>
      <w:tr w:rsidR="00384402" w:rsidRPr="00993AAB" w14:paraId="630C0B71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773F9A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2CFA57A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สำนักงานนิคมอุตสาหกรรมภาคใต้</w:t>
            </w:r>
          </w:p>
        </w:tc>
      </w:tr>
      <w:tr w:rsidR="00384402" w:rsidRPr="00993AAB" w14:paraId="17785E85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1FCAE3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EB74254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การเคหะแห่งชาติ</w:t>
            </w:r>
          </w:p>
        </w:tc>
      </w:tr>
      <w:tr w:rsidR="00384402" w:rsidRPr="00993AAB" w14:paraId="4285E76A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ECB29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54E299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โตเลียม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1997</w:t>
            </w:r>
          </w:p>
        </w:tc>
      </w:tr>
      <w:tr w:rsidR="00384402" w:rsidRPr="00993AAB" w14:paraId="1EC412EF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</w:tcPr>
          <w:p w14:paraId="260BB390" w14:textId="77777777" w:rsidR="00384402" w:rsidRPr="00993AAB" w:rsidRDefault="00384402" w:rsidP="00A1355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36C38DC2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  <w:p w14:paraId="29F45DED" w14:textId="77777777" w:rsidR="00BA6CA1" w:rsidRPr="00993AAB" w:rsidRDefault="00BA6CA1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</w:tbl>
    <w:p w14:paraId="63171963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993AAB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จุดตรวจตู้แดง</w:t>
      </w:r>
      <w:r w:rsidRPr="00993AAB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</w:p>
    <w:tbl>
      <w:tblPr>
        <w:tblW w:w="8907" w:type="dxa"/>
        <w:tblInd w:w="-113" w:type="dxa"/>
        <w:tblLook w:val="04A0" w:firstRow="1" w:lastRow="0" w:firstColumn="1" w:lastColumn="0" w:noHBand="0" w:noVBand="1"/>
      </w:tblPr>
      <w:tblGrid>
        <w:gridCol w:w="838"/>
        <w:gridCol w:w="8069"/>
      </w:tblGrid>
      <w:tr w:rsidR="00384402" w:rsidRPr="00993AAB" w14:paraId="1662091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0835DE82" w14:textId="77777777" w:rsidR="00384402" w:rsidRPr="00993AAB" w:rsidRDefault="00384402" w:rsidP="00A1355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15A5D827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993AAB" w14:paraId="06B214A1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4A04792C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28A96C72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เขตรักษาพันธุ์สัตว์ป่า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โตน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งาช้าง</w:t>
            </w:r>
          </w:p>
        </w:tc>
      </w:tr>
      <w:tr w:rsidR="00384402" w:rsidRPr="00993AAB" w14:paraId="77FF3EB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8CE1557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51594EF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สวนพฤกษศาสตร์ควนเขาวัง</w:t>
            </w:r>
          </w:p>
        </w:tc>
      </w:tr>
      <w:tr w:rsidR="00384402" w:rsidRPr="00993AAB" w14:paraId="2BFA72E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159433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4E3387A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บริษัทไฮโก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993AAB" w14:paraId="3D6242B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216751C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2979CAB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ที่พักคนงานบริษัทไฮโก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993AAB" w14:paraId="6940E14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DA6EE73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816AEE9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สวนวินิจ</w:t>
            </w:r>
          </w:p>
        </w:tc>
      </w:tr>
      <w:tr w:rsidR="00384402" w:rsidRPr="00993AAB" w14:paraId="182DBBF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910642B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4DFC8F9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หน่วยบริการประชาชนหูแร่(บังคับ)</w:t>
            </w:r>
          </w:p>
        </w:tc>
      </w:tr>
      <w:tr w:rsidR="00384402" w:rsidRPr="00993AAB" w14:paraId="292C5AA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90E5D2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ACD8321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หน่วยบริการประชาชน(จุดเสี่ยง)</w:t>
            </w:r>
          </w:p>
        </w:tc>
      </w:tr>
      <w:tr w:rsidR="00384402" w:rsidRPr="00993AAB" w14:paraId="4E7EA3A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59EDEC9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5933E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วังสายธาร</w:t>
            </w:r>
          </w:p>
        </w:tc>
      </w:tr>
      <w:tr w:rsidR="00384402" w:rsidRPr="00993AAB" w14:paraId="21C31E31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B58968E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094A678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ร้านซักผ้าหยอดเหรียญ(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Kirei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Laundromat)</w:t>
            </w:r>
          </w:p>
        </w:tc>
      </w:tr>
      <w:tr w:rsidR="00384402" w:rsidRPr="00993AAB" w14:paraId="744AB692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569F40C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CC45DAE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ไทยฮั้วยางพารา จำกัด (มหาชน) (สาขาหาดใหญ่)</w:t>
            </w:r>
          </w:p>
        </w:tc>
      </w:tr>
      <w:tr w:rsidR="00384402" w:rsidRPr="00993AAB" w14:paraId="39AD033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14B017D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584FB63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สนามบิน</w:t>
            </w:r>
          </w:p>
        </w:tc>
      </w:tr>
      <w:tr w:rsidR="00384402" w:rsidRPr="00993AAB" w14:paraId="1348C82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6157A8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6C997A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โรงเรียนวัดเจริญราษฎร์</w:t>
            </w:r>
          </w:p>
        </w:tc>
      </w:tr>
      <w:tr w:rsidR="00384402" w:rsidRPr="00993AAB" w14:paraId="5526F56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A33F435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62C863E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โรงเรียนบ้านฉลุง</w:t>
            </w:r>
          </w:p>
        </w:tc>
      </w:tr>
      <w:tr w:rsidR="00384402" w:rsidRPr="00993AAB" w14:paraId="1A719E50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2A24EEF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BAF5B9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วัดเจริญรา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ษฏร์</w:t>
            </w:r>
            <w:proofErr w:type="spellEnd"/>
          </w:p>
        </w:tc>
      </w:tr>
      <w:tr w:rsidR="00384402" w:rsidRPr="00993AAB" w14:paraId="6FC96B9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D33051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7F15151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โรงเรียนหาดใหญ่เจริญรา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ษฎ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พิทยา</w:t>
            </w:r>
          </w:p>
        </w:tc>
      </w:tr>
      <w:tr w:rsidR="00384402" w:rsidRPr="00993AAB" w14:paraId="618B1294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D32420D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1CA24C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โรงเรียนบ้านทุ่งเลียบ</w:t>
            </w:r>
          </w:p>
        </w:tc>
      </w:tr>
      <w:tr w:rsidR="00384402" w:rsidRPr="00993AAB" w14:paraId="499F2BAB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F5490DB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45FA46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โรงเรียนบ้านหูแร่</w:t>
            </w:r>
          </w:p>
        </w:tc>
      </w:tr>
      <w:tr w:rsidR="00384402" w:rsidRPr="00993AAB" w14:paraId="47EFF88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A5B0999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8C218E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โรงเรียนอนุบาล เทศบาลเมืองทุ่งตำเสา</w:t>
            </w:r>
          </w:p>
        </w:tc>
      </w:tr>
      <w:tr w:rsidR="00384402" w:rsidRPr="00993AAB" w14:paraId="00A37522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C1D8EB5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4F89CC7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โรงเรียนบ้านหินผุด</w:t>
            </w:r>
          </w:p>
        </w:tc>
      </w:tr>
      <w:tr w:rsidR="00384402" w:rsidRPr="00993AAB" w14:paraId="0B28A20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9D15020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DFBAD00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โรงเรียนบ้านนาแสน</w:t>
            </w:r>
          </w:p>
        </w:tc>
      </w:tr>
      <w:tr w:rsidR="00384402" w:rsidRPr="00993AAB" w14:paraId="30795C4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0DC60D0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7AD63B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โรงเรียนรักเมืองไทย๖ พรุชบา</w:t>
            </w:r>
          </w:p>
        </w:tc>
      </w:tr>
      <w:tr w:rsidR="00384402" w:rsidRPr="00993AAB" w14:paraId="221BAC8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AD5F2E3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CD3BD8D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โรงเรียนบ้านท่าหมอไชย</w:t>
            </w:r>
          </w:p>
        </w:tc>
      </w:tr>
      <w:tr w:rsidR="00384402" w:rsidRPr="00993AAB" w14:paraId="06C356D4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AB69CE0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AACEB14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โรงเรียนบ้านวังพา</w:t>
            </w:r>
          </w:p>
        </w:tc>
      </w:tr>
      <w:tr w:rsidR="00384402" w:rsidRPr="00993AAB" w14:paraId="464BDF4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EE6C076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572203F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โรงเรียนบ้านทุ่งตำเสา</w:t>
            </w:r>
          </w:p>
        </w:tc>
      </w:tr>
      <w:tr w:rsidR="00384402" w:rsidRPr="00993AAB" w14:paraId="3BBC3236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C0E707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E6BE1A4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สาขาแยกหูแร่</w:t>
            </w:r>
          </w:p>
        </w:tc>
      </w:tr>
      <w:tr w:rsidR="00384402" w:rsidRPr="00993AAB" w14:paraId="4175A6AB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DF0F2B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5BE63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สาขาบ้านนาแสน</w:t>
            </w:r>
          </w:p>
        </w:tc>
      </w:tr>
      <w:tr w:rsidR="00384402" w:rsidRPr="00993AAB" w14:paraId="7A156FA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987CBA1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99BD3B4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สาขาหูแร่</w:t>
            </w:r>
          </w:p>
        </w:tc>
      </w:tr>
      <w:tr w:rsidR="00384402" w:rsidRPr="00993AAB" w14:paraId="31B26A0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369AD58" w14:textId="77777777" w:rsidR="00384402" w:rsidRPr="00993AAB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82BC1B1" w14:textId="77777777" w:rsidR="00384402" w:rsidRPr="00993AAB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สาขาบ้านกลาง</w:t>
            </w:r>
          </w:p>
        </w:tc>
      </w:tr>
    </w:tbl>
    <w:p w14:paraId="249AA0BB" w14:textId="77777777" w:rsidR="00384402" w:rsidRPr="00993AAB" w:rsidRDefault="00384402" w:rsidP="00384402">
      <w:pPr>
        <w:rPr>
          <w:rFonts w:asciiTheme="majorBidi" w:hAnsiTheme="majorBidi" w:cstheme="majorBidi"/>
          <w:noProof/>
        </w:rPr>
      </w:pPr>
    </w:p>
    <w:p w14:paraId="5B14E805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4C15E999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7FAF6DFE" w14:textId="424B5733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  <w:r w:rsidRPr="00993AAB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lastRenderedPageBreak/>
        <w:t>การตรวจตู้แดงภายในเขตรับผิดชอบ ประจำเดือน</w:t>
      </w:r>
      <w:r w:rsidR="00BA6CA1" w:rsidRPr="00993AAB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 xml:space="preserve">  </w:t>
      </w:r>
      <w:r w:rsidR="00A771BA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มกราคม  </w:t>
      </w:r>
      <w:r w:rsidR="00A771B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1"/>
        <w:gridCol w:w="4635"/>
      </w:tblGrid>
      <w:tr w:rsidR="006B61FD" w:rsidRPr="00993AAB" w14:paraId="4657977D" w14:textId="77777777" w:rsidTr="006B61FD">
        <w:tc>
          <w:tcPr>
            <w:tcW w:w="9016" w:type="dxa"/>
            <w:gridSpan w:val="2"/>
          </w:tcPr>
          <w:p w14:paraId="466907A8" w14:textId="1BD247D0" w:rsidR="006B61FD" w:rsidRPr="00993AAB" w:rsidRDefault="006B61FD" w:rsidP="00384402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cs/>
                <w:lang w:val="th-TH"/>
              </w:rPr>
            </w:pPr>
            <w:r w:rsidRPr="00993AA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19B354" wp14:editId="77A90E16">
                  <wp:extent cx="5534025" cy="3111292"/>
                  <wp:effectExtent l="95250" t="57150" r="104775" b="12763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4641587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004" cy="31140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FD" w:rsidRPr="00993AAB" w14:paraId="74AACACF" w14:textId="77777777" w:rsidTr="006B61FD">
        <w:tc>
          <w:tcPr>
            <w:tcW w:w="4386" w:type="dxa"/>
          </w:tcPr>
          <w:p w14:paraId="133C8D48" w14:textId="7A910B9C" w:rsidR="006B61FD" w:rsidRPr="00993AAB" w:rsidRDefault="006B61FD" w:rsidP="00384402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993AA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9775862" wp14:editId="6286730D">
                  <wp:extent cx="2729865" cy="2200275"/>
                  <wp:effectExtent l="95250" t="57150" r="108585" b="104775"/>
                  <wp:docPr id="1132318285" name="รูปภาพ 1132318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4616198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30" cy="22008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1504CFF6" w14:textId="51392CD4" w:rsidR="006B61FD" w:rsidRPr="00993AAB" w:rsidRDefault="006B61FD" w:rsidP="00384402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993AA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799EAE" wp14:editId="69C92EA2">
                  <wp:extent cx="2961640" cy="2190750"/>
                  <wp:effectExtent l="57150" t="57150" r="86360" b="9525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616198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98" cy="22106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136F9" w14:textId="77777777" w:rsidR="006B61FD" w:rsidRPr="00993AAB" w:rsidRDefault="006B61FD" w:rsidP="006B61FD">
      <w:pPr>
        <w:rPr>
          <w:rFonts w:asciiTheme="majorBidi" w:hAnsiTheme="majorBidi" w:cstheme="majorBidi"/>
          <w:noProof/>
          <w:sz w:val="32"/>
          <w:szCs w:val="32"/>
          <w:cs/>
          <w:lang w:val="th-TH"/>
        </w:rPr>
      </w:pPr>
    </w:p>
    <w:p w14:paraId="19BD91BE" w14:textId="0E5B1105" w:rsidR="006B61FD" w:rsidRPr="00993AAB" w:rsidRDefault="006B61FD" w:rsidP="006B61FD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  <w:r w:rsidRPr="00993AAB"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  <w:t>การซ้อมแผนเผชิญเหตุไม้ง่ามให้แก่นักเรียนโรงเรียนบ้านหูแร่ อ.หาดใหญ่ จ.สงขลา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405"/>
      </w:tblGrid>
      <w:tr w:rsidR="006B61FD" w:rsidRPr="00993AAB" w14:paraId="43D81EFC" w14:textId="77777777" w:rsidTr="006B61FD">
        <w:tc>
          <w:tcPr>
            <w:tcW w:w="4508" w:type="dxa"/>
          </w:tcPr>
          <w:p w14:paraId="21D3EB5D" w14:textId="39282A2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993AA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E6C116" wp14:editId="1B2D22D5">
                  <wp:extent cx="2912656" cy="1953797"/>
                  <wp:effectExtent l="95250" t="76200" r="97790" b="123190"/>
                  <wp:docPr id="380285346" name="รูปภาพ 38028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3109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93" cy="1976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9F91644" w14:textId="5116089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993AA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5542BB" wp14:editId="550114CF">
                  <wp:extent cx="2755265" cy="1972257"/>
                  <wp:effectExtent l="95250" t="76200" r="102235" b="12382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15933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288" cy="19887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84235" w14:textId="416FF33B" w:rsidR="00384402" w:rsidRPr="00993AAB" w:rsidRDefault="00384402" w:rsidP="006B61FD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2680CA57" w14:textId="6059CA9F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35DF3257" w14:textId="13BE56D0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E9AF910" w14:textId="245E078B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A51C344" w14:textId="77777777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1DBCC320" w14:textId="77777777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993AAB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งานสอบสวน</w:t>
      </w:r>
    </w:p>
    <w:p w14:paraId="6D9657AC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993AAB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งานสอบสวน</w:t>
      </w:r>
    </w:p>
    <w:p w14:paraId="3F7596E9" w14:textId="506E1060" w:rsidR="004F5DCA" w:rsidRPr="00993AAB" w:rsidRDefault="00384402" w:rsidP="006B61F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สถิติคดีอาญา  (คดี 4 กลุ่ม)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</w:t>
      </w:r>
      <w:r w:rsidR="00A771BA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มกราคม  </w:t>
      </w:r>
      <w:r w:rsidR="00A771B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299C0912" w14:textId="7FD1E021" w:rsidR="006B61FD" w:rsidRPr="00993AAB" w:rsidRDefault="006B61FD" w:rsidP="00384402">
      <w:pPr>
        <w:jc w:val="center"/>
        <w:rPr>
          <w:rFonts w:asciiTheme="majorBidi" w:hAnsiTheme="majorBidi" w:cstheme="majorBidi"/>
          <w:b/>
          <w:bCs/>
          <w:sz w:val="36"/>
          <w:szCs w:val="36"/>
        </w:rPr>
        <w:sectPr w:rsidR="006B61FD" w:rsidRPr="00993AAB" w:rsidSect="0038440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993AAB">
        <w:rPr>
          <w:rFonts w:asciiTheme="majorBidi" w:hAnsiTheme="majorBidi" w:cstheme="majorBidi"/>
          <w:noProof/>
        </w:rPr>
        <w:drawing>
          <wp:inline distT="0" distB="0" distL="0" distR="0" wp14:anchorId="319041EF" wp14:editId="63ACC95D">
            <wp:extent cx="8752840" cy="4696851"/>
            <wp:effectExtent l="0" t="0" r="0" b="8890"/>
            <wp:docPr id="2113752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52243" name=""/>
                    <pic:cNvPicPr/>
                  </pic:nvPicPr>
                  <pic:blipFill rotWithShape="1">
                    <a:blip r:embed="rId13"/>
                    <a:srcRect l="17302" t="14996" r="18327" b="1226"/>
                    <a:stretch/>
                  </pic:blipFill>
                  <pic:spPr bwMode="auto">
                    <a:xfrm>
                      <a:off x="0" y="0"/>
                      <a:ext cx="8786458" cy="471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AE3C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E6D2490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C209050" w14:textId="77777777" w:rsidR="00384402" w:rsidRPr="00993AAB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84D2B66" w14:textId="77777777" w:rsidR="00384402" w:rsidRPr="00993AAB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993AAB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งานสืบสวน</w:t>
      </w:r>
    </w:p>
    <w:p w14:paraId="6386B5D4" w14:textId="77777777" w:rsidR="00384402" w:rsidRPr="00993AAB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sz w:val="48"/>
          <w:szCs w:val="48"/>
        </w:rPr>
      </w:pPr>
      <w:r w:rsidRPr="00993AAB">
        <w:rPr>
          <w:rFonts w:asciiTheme="majorBidi" w:eastAsia="Times New Roman" w:hAnsiTheme="majorBidi" w:cstheme="majorBidi"/>
          <w:b/>
          <w:bCs/>
          <w:color w:val="000000"/>
          <w:sz w:val="48"/>
          <w:szCs w:val="48"/>
          <w:cs/>
        </w:rPr>
        <w:lastRenderedPageBreak/>
        <w:t>- งานสืบสวน</w:t>
      </w:r>
    </w:p>
    <w:p w14:paraId="7DE50EA7" w14:textId="56AB771A" w:rsidR="00BA6CA1" w:rsidRPr="00993AAB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</w:t>
      </w:r>
      <w:r w:rsidR="00D35011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นสืบสวน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</w:t>
      </w:r>
      <w:r w:rsidR="00A771BA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มกราคม  </w:t>
      </w:r>
      <w:r w:rsidR="00A771B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41FA74AF" w14:textId="7DC7E35D" w:rsidR="00384402" w:rsidRPr="00993AAB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993AAB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 xml:space="preserve">การปิดล้อมตรวจค้น  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993AAB" w14:paraId="31722EBE" w14:textId="77777777" w:rsidTr="00A13554">
        <w:tc>
          <w:tcPr>
            <w:tcW w:w="3686" w:type="dxa"/>
          </w:tcPr>
          <w:p w14:paraId="405B4247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การปิดล้อมตรวจค้น</w:t>
            </w:r>
          </w:p>
        </w:tc>
        <w:tc>
          <w:tcPr>
            <w:tcW w:w="1417" w:type="dxa"/>
          </w:tcPr>
          <w:p w14:paraId="080A7C6E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544B40" w14:textId="55141073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5DD78E12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</w:tr>
      <w:tr w:rsidR="00384402" w:rsidRPr="00993AAB" w14:paraId="1E1C245F" w14:textId="77777777" w:rsidTr="00A13554">
        <w:tc>
          <w:tcPr>
            <w:tcW w:w="3686" w:type="dxa"/>
          </w:tcPr>
          <w:p w14:paraId="0477FF93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มีผลการจับกุมจากการปิดล้อม</w:t>
            </w:r>
          </w:p>
        </w:tc>
        <w:tc>
          <w:tcPr>
            <w:tcW w:w="1417" w:type="dxa"/>
          </w:tcPr>
          <w:p w14:paraId="0A9467FF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6660F3" w14:textId="49D2F97E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44A236C6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993AAB" w14:paraId="7FC5D5A2" w14:textId="77777777" w:rsidTr="00A13554">
        <w:tc>
          <w:tcPr>
            <w:tcW w:w="3686" w:type="dxa"/>
          </w:tcPr>
          <w:p w14:paraId="38AC0D34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ผู้ต้องหา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B8362A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A6D5812" w14:textId="28DCA03F" w:rsidR="00384402" w:rsidRPr="00993AAB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  <w:r w:rsidR="006B61FD"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0FD8807C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384402" w:rsidRPr="00993AAB" w14:paraId="39010DE4" w14:textId="77777777" w:rsidTr="00A13554">
        <w:tc>
          <w:tcPr>
            <w:tcW w:w="3686" w:type="dxa"/>
          </w:tcPr>
          <w:p w14:paraId="63A197B8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มีการเก็บ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DNA</w:t>
            </w:r>
          </w:p>
        </w:tc>
        <w:tc>
          <w:tcPr>
            <w:tcW w:w="1417" w:type="dxa"/>
          </w:tcPr>
          <w:p w14:paraId="49464F07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9528993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74918F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</w:tbl>
    <w:p w14:paraId="787EAFBA" w14:textId="77777777" w:rsidR="00384402" w:rsidRPr="00993AAB" w:rsidRDefault="00384402" w:rsidP="00BA6CA1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F2872D9" w14:textId="77777777" w:rsidR="00384402" w:rsidRPr="00993AAB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993AAB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ผลการจับกุมทั้งหมด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993AAB" w14:paraId="4B11E137" w14:textId="77777777" w:rsidTr="00A13554">
        <w:tc>
          <w:tcPr>
            <w:tcW w:w="3686" w:type="dxa"/>
          </w:tcPr>
          <w:p w14:paraId="3DCAC779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จับกุม</w:t>
            </w:r>
          </w:p>
        </w:tc>
        <w:tc>
          <w:tcPr>
            <w:tcW w:w="1417" w:type="dxa"/>
          </w:tcPr>
          <w:p w14:paraId="2753423A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02079AC" w14:textId="52AC0CB7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38E883B7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993AAB" w14:paraId="121AA7E3" w14:textId="77777777" w:rsidTr="00A13554">
        <w:tc>
          <w:tcPr>
            <w:tcW w:w="3686" w:type="dxa"/>
          </w:tcPr>
          <w:p w14:paraId="0FE882F4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แยกเป็นคดีอาญา  4  กลุ่ม   ดังนี้</w:t>
            </w:r>
          </w:p>
        </w:tc>
        <w:tc>
          <w:tcPr>
            <w:tcW w:w="1417" w:type="dxa"/>
          </w:tcPr>
          <w:p w14:paraId="65F48622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0CAA8BB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9B7FABB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993AAB" w14:paraId="007971AA" w14:textId="77777777" w:rsidTr="00A13554">
        <w:tc>
          <w:tcPr>
            <w:tcW w:w="3686" w:type="dxa"/>
          </w:tcPr>
          <w:p w14:paraId="23A75BAD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1417" w:type="dxa"/>
          </w:tcPr>
          <w:p w14:paraId="6674B5C4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66E09B4" w14:textId="5751BB77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6770EA3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993AAB" w14:paraId="69808B82" w14:textId="77777777" w:rsidTr="00A13554">
        <w:tc>
          <w:tcPr>
            <w:tcW w:w="3686" w:type="dxa"/>
          </w:tcPr>
          <w:p w14:paraId="4E0A3031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1417" w:type="dxa"/>
          </w:tcPr>
          <w:p w14:paraId="77E7B2CC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C3301A" w14:textId="1BC27749" w:rsidR="00384402" w:rsidRPr="00993AAB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71190FD0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993AAB" w14:paraId="09D7643E" w14:textId="77777777" w:rsidTr="00A13554">
        <w:tc>
          <w:tcPr>
            <w:tcW w:w="3686" w:type="dxa"/>
          </w:tcPr>
          <w:p w14:paraId="0374D844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3</w:t>
            </w:r>
          </w:p>
        </w:tc>
        <w:tc>
          <w:tcPr>
            <w:tcW w:w="1417" w:type="dxa"/>
          </w:tcPr>
          <w:p w14:paraId="34995A9B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35C518" w14:textId="70B16FF5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6B61FD"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BD73349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993AAB" w14:paraId="0D448AF9" w14:textId="77777777" w:rsidTr="00A13554">
        <w:tc>
          <w:tcPr>
            <w:tcW w:w="3686" w:type="dxa"/>
          </w:tcPr>
          <w:p w14:paraId="272D6795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4</w:t>
            </w:r>
          </w:p>
        </w:tc>
        <w:tc>
          <w:tcPr>
            <w:tcW w:w="1417" w:type="dxa"/>
          </w:tcPr>
          <w:p w14:paraId="13EB766E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B2B0F62" w14:textId="02264BC6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</w:tcPr>
          <w:p w14:paraId="4DFA0FFF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</w:tbl>
    <w:p w14:paraId="19942410" w14:textId="77777777" w:rsidR="00384402" w:rsidRPr="00993AAB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33836BA" w14:textId="77777777" w:rsidR="00384402" w:rsidRPr="00993AAB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993AAB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สรุปการดำเนินการจับกุมบุคคลตามหมายจับ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993AAB" w14:paraId="1C87929E" w14:textId="77777777" w:rsidTr="00A13554">
        <w:tc>
          <w:tcPr>
            <w:tcW w:w="3686" w:type="dxa"/>
          </w:tcPr>
          <w:p w14:paraId="7E987142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หมายจับทั้งหมด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93DDC33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3567AC" w14:textId="2E1EEC8D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  <w:r w:rsidR="006B61FD"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3CD6EE7A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41F097E3" w14:textId="77777777" w:rsidTr="00A13554">
        <w:tc>
          <w:tcPr>
            <w:tcW w:w="3686" w:type="dxa"/>
          </w:tcPr>
          <w:p w14:paraId="18107824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ADDAE28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56F0D66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61C5DE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993AAB" w14:paraId="116EEB01" w14:textId="77777777" w:rsidTr="00A13554">
        <w:tc>
          <w:tcPr>
            <w:tcW w:w="3686" w:type="dxa"/>
          </w:tcPr>
          <w:p w14:paraId="45FFA8D2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ดำเนินการจับกุมแล้ว</w:t>
            </w:r>
          </w:p>
        </w:tc>
        <w:tc>
          <w:tcPr>
            <w:tcW w:w="1417" w:type="dxa"/>
          </w:tcPr>
          <w:p w14:paraId="7BFC61D8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C428858" w14:textId="1F3B3D5A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6B61FD"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3F754899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70B98082" w14:textId="77777777" w:rsidTr="00A13554">
        <w:tc>
          <w:tcPr>
            <w:tcW w:w="3686" w:type="dxa"/>
          </w:tcPr>
          <w:p w14:paraId="673A3B89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00ADD1F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BD1CCBE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AA89719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993AAB" w14:paraId="2A4A1F2E" w14:textId="77777777" w:rsidTr="00A13554">
        <w:tc>
          <w:tcPr>
            <w:tcW w:w="3686" w:type="dxa"/>
          </w:tcPr>
          <w:p w14:paraId="1783E0AF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มีผลการจับกุมตามหมาย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             </w:t>
            </w:r>
          </w:p>
        </w:tc>
        <w:tc>
          <w:tcPr>
            <w:tcW w:w="1417" w:type="dxa"/>
          </w:tcPr>
          <w:p w14:paraId="394F4AF4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1FB4104" w14:textId="1B59BDA0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0EFA1025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70D5E30A" w14:textId="77777777" w:rsidTr="00A13554">
        <w:tc>
          <w:tcPr>
            <w:tcW w:w="3686" w:type="dxa"/>
          </w:tcPr>
          <w:p w14:paraId="789AE2FA" w14:textId="77777777" w:rsidR="00384402" w:rsidRPr="00993AAB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จับกุมหมายจับค้างเก่า</w:t>
            </w:r>
          </w:p>
        </w:tc>
        <w:tc>
          <w:tcPr>
            <w:tcW w:w="1417" w:type="dxa"/>
          </w:tcPr>
          <w:p w14:paraId="690284A8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0A81A58" w14:textId="3C6DE9FE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6C07585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34476DFA" w14:textId="77777777" w:rsidTr="00A13554">
        <w:tc>
          <w:tcPr>
            <w:tcW w:w="3686" w:type="dxa"/>
          </w:tcPr>
          <w:p w14:paraId="5873EF31" w14:textId="77777777" w:rsidR="00384402" w:rsidRPr="00993AAB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จับกุมหมายจับต่างพื้นที่</w:t>
            </w:r>
          </w:p>
        </w:tc>
        <w:tc>
          <w:tcPr>
            <w:tcW w:w="1417" w:type="dxa"/>
          </w:tcPr>
          <w:p w14:paraId="72AC0EA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DBC07EB" w14:textId="79EB41DF" w:rsidR="00384402" w:rsidRPr="00993AAB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188B2F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69C85879" w14:textId="77777777" w:rsidTr="00A13554">
        <w:tc>
          <w:tcPr>
            <w:tcW w:w="3686" w:type="dxa"/>
          </w:tcPr>
          <w:p w14:paraId="3352D009" w14:textId="77777777" w:rsidR="00384402" w:rsidRPr="00993AAB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หมายจับขาดอายุความ</w:t>
            </w:r>
          </w:p>
        </w:tc>
        <w:tc>
          <w:tcPr>
            <w:tcW w:w="1417" w:type="dxa"/>
          </w:tcPr>
          <w:p w14:paraId="0B03B64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87550F6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7AFAE8E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7AB6999A" w14:textId="77777777" w:rsidTr="00A13554">
        <w:tc>
          <w:tcPr>
            <w:tcW w:w="3686" w:type="dxa"/>
          </w:tcPr>
          <w:p w14:paraId="45F70075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FD974E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4677B91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0FC50DA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993AAB" w14:paraId="669ECBE8" w14:textId="77777777" w:rsidTr="00A13554">
        <w:tc>
          <w:tcPr>
            <w:tcW w:w="3686" w:type="dxa"/>
          </w:tcPr>
          <w:p w14:paraId="4A2FA40D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สรุปยอดหมายคงเหลือ               </w:t>
            </w:r>
          </w:p>
        </w:tc>
        <w:tc>
          <w:tcPr>
            <w:tcW w:w="1417" w:type="dxa"/>
          </w:tcPr>
          <w:p w14:paraId="20B57159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BCA2903" w14:textId="5677630A" w:rsidR="00384402" w:rsidRPr="00993AAB" w:rsidRDefault="006B61FD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1559" w:type="dxa"/>
          </w:tcPr>
          <w:p w14:paraId="45945572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139BBE80" w14:textId="77777777" w:rsidTr="00A13554">
        <w:tc>
          <w:tcPr>
            <w:tcW w:w="3686" w:type="dxa"/>
          </w:tcPr>
          <w:p w14:paraId="750166C8" w14:textId="77777777" w:rsidR="00384402" w:rsidRPr="00993AAB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หมายจับสมบูรณ์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</w:tcPr>
          <w:p w14:paraId="51D10F40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C42E92F" w14:textId="745F2F23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  <w:r w:rsidR="006B61FD"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0DF88F3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993AAB" w14:paraId="3A79EB11" w14:textId="77777777" w:rsidTr="00A13554">
        <w:tc>
          <w:tcPr>
            <w:tcW w:w="3686" w:type="dxa"/>
          </w:tcPr>
          <w:p w14:paraId="58E7F5D6" w14:textId="77777777" w:rsidR="00384402" w:rsidRPr="00993AAB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หมายจับไม่สมบูรณ์</w:t>
            </w:r>
          </w:p>
        </w:tc>
        <w:tc>
          <w:tcPr>
            <w:tcW w:w="1417" w:type="dxa"/>
          </w:tcPr>
          <w:p w14:paraId="55CEFB91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095C7F1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8</w:t>
            </w:r>
          </w:p>
        </w:tc>
        <w:tc>
          <w:tcPr>
            <w:tcW w:w="1559" w:type="dxa"/>
          </w:tcPr>
          <w:p w14:paraId="0D240900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</w:tbl>
    <w:p w14:paraId="723BB4A4" w14:textId="77777777" w:rsidR="00384402" w:rsidRPr="00993AAB" w:rsidRDefault="00384402" w:rsidP="00384402">
      <w:pPr>
        <w:spacing w:after="0" w:line="240" w:lineRule="auto"/>
        <w:rPr>
          <w:rFonts w:asciiTheme="majorBidi" w:eastAsia="Times New Roman" w:hAnsiTheme="majorBidi" w:cstheme="majorBidi"/>
          <w:szCs w:val="22"/>
        </w:rPr>
      </w:pPr>
    </w:p>
    <w:p w14:paraId="778DE86B" w14:textId="77777777" w:rsidR="00384402" w:rsidRPr="00993AAB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993AAB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บุคคลพ้นโทษ/พักโทษ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993AAB" w14:paraId="16616407" w14:textId="77777777" w:rsidTr="00A13554">
        <w:tc>
          <w:tcPr>
            <w:tcW w:w="3686" w:type="dxa"/>
          </w:tcPr>
          <w:p w14:paraId="1A1A3FFE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bookmarkStart w:id="3" w:name="_Hlk192691482"/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จำนวนบุคคลพ้นโทษทั้งหมด</w:t>
            </w:r>
          </w:p>
        </w:tc>
        <w:tc>
          <w:tcPr>
            <w:tcW w:w="1417" w:type="dxa"/>
          </w:tcPr>
          <w:p w14:paraId="7C15B522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7D2CC97" w14:textId="58DB73EB" w:rsidR="00384402" w:rsidRPr="00993AAB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="006B61FD"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1CFFA4C9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bookmarkEnd w:id="3"/>
      <w:tr w:rsidR="00384402" w:rsidRPr="00993AAB" w14:paraId="30F07CAB" w14:textId="77777777" w:rsidTr="00A13554">
        <w:tc>
          <w:tcPr>
            <w:tcW w:w="3686" w:type="dxa"/>
          </w:tcPr>
          <w:p w14:paraId="31470C14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ดำเนินติดตามพฤติกรรมแล้ว</w:t>
            </w:r>
          </w:p>
        </w:tc>
        <w:tc>
          <w:tcPr>
            <w:tcW w:w="1417" w:type="dxa"/>
          </w:tcPr>
          <w:p w14:paraId="0DA72333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FFE1D63" w14:textId="3223255B" w:rsidR="00384402" w:rsidRPr="00993AAB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="006B61FD"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32BA5235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84402" w:rsidRPr="00993AAB" w14:paraId="15AA68BA" w14:textId="77777777" w:rsidTr="00A13554">
        <w:tc>
          <w:tcPr>
            <w:tcW w:w="3686" w:type="dxa"/>
          </w:tcPr>
          <w:p w14:paraId="14EB758E" w14:textId="77777777" w:rsidR="00384402" w:rsidRPr="00993AAB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คงเหลือ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1417" w:type="dxa"/>
          </w:tcPr>
          <w:p w14:paraId="28097C5D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F4C2F8" w14:textId="77777777" w:rsidR="00384402" w:rsidRPr="00993AAB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E86CFF" w14:textId="77777777" w:rsidR="00384402" w:rsidRPr="00993AAB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6A30266C" w14:textId="48B27022" w:rsidR="00384402" w:rsidRPr="00993AAB" w:rsidRDefault="00384402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lastRenderedPageBreak/>
        <w:t xml:space="preserve">ผลการปฏิบัติงานสืบสวน ประจำเดือน </w:t>
      </w:r>
      <w:r w:rsidR="00A771BA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มกราคม  </w:t>
      </w:r>
      <w:r w:rsidR="00A771B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42FB3ED6" w14:textId="77777777" w:rsidR="006B61FD" w:rsidRPr="00993AAB" w:rsidRDefault="006B61FD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1560"/>
        <w:gridCol w:w="2925"/>
      </w:tblGrid>
      <w:tr w:rsidR="006B61FD" w:rsidRPr="00993AAB" w14:paraId="5DF32258" w14:textId="77777777" w:rsidTr="006B61FD">
        <w:trPr>
          <w:trHeight w:val="416"/>
        </w:trPr>
        <w:tc>
          <w:tcPr>
            <w:tcW w:w="3811" w:type="dxa"/>
            <w:vMerge w:val="restart"/>
          </w:tcPr>
          <w:p w14:paraId="22350FD5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C7CD603" wp14:editId="1C2B11C0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487045</wp:posOffset>
                      </wp:positionV>
                      <wp:extent cx="550507" cy="219269"/>
                      <wp:effectExtent l="0" t="0" r="21590" b="28575"/>
                      <wp:wrapNone/>
                      <wp:docPr id="665302447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CBE0F0" w14:textId="77777777" w:rsidR="006B61FD" w:rsidRPr="008D36A3" w:rsidRDefault="006B61FD" w:rsidP="006B61FD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7CD6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104.75pt;margin-top:38.35pt;width:43.35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" fillcolor="window" strokeweight=".5pt">
                      <v:textbox>
                        <w:txbxContent>
                          <w:p w14:paraId="58CBE0F0" w14:textId="77777777" w:rsidR="006B61FD" w:rsidRPr="008D36A3" w:rsidRDefault="006B61FD" w:rsidP="006B61FD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AAB"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B54B25D" wp14:editId="3B4B7BCB">
                  <wp:extent cx="2398921" cy="1996440"/>
                  <wp:effectExtent l="0" t="0" r="1905" b="3810"/>
                  <wp:docPr id="53917348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173488" name="รูปภาพ 53917348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262" cy="200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8AD270F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2 ม.ค.68</w:t>
            </w:r>
          </w:p>
          <w:p w14:paraId="55C04BA1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4D224FE1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385F5643" w14:textId="77777777" w:rsidR="006B61FD" w:rsidRPr="00993AAB" w:rsidRDefault="006B61FD" w:rsidP="00A13554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1.มียาเสพติดให้โทษประเภท 1      (ยาไอ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) ไว้ในครอบครองโดยไม่ได้รับอนุญาต</w:t>
            </w:r>
          </w:p>
          <w:p w14:paraId="25984747" w14:textId="70E0CEB2" w:rsidR="006B61FD" w:rsidRPr="00993AAB" w:rsidRDefault="006B61FD" w:rsidP="00A13554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2. เสพยาเสพติดให้โทษประเภท ๑ (เมทแอม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เฟ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ตามีน) โดยผิดกฎหมาย</w:t>
            </w:r>
          </w:p>
        </w:tc>
      </w:tr>
      <w:tr w:rsidR="006B61FD" w:rsidRPr="00993AAB" w14:paraId="179D9B08" w14:textId="77777777" w:rsidTr="006B61FD">
        <w:trPr>
          <w:trHeight w:val="790"/>
        </w:trPr>
        <w:tc>
          <w:tcPr>
            <w:tcW w:w="3811" w:type="dxa"/>
            <w:vMerge/>
          </w:tcPr>
          <w:p w14:paraId="5379629C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72C8CFF0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1CDE1F27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sz w:val="28"/>
                <w:cs/>
              </w:rPr>
              <w:t>หน้าขนำไม่มีเลขที่ ม.</w:t>
            </w:r>
            <w:r w:rsidRPr="00993AAB">
              <w:rPr>
                <w:rFonts w:asciiTheme="majorBidi" w:eastAsia="Times New Roman" w:hAnsiTheme="majorBidi" w:cstheme="majorBidi"/>
                <w:sz w:val="28"/>
              </w:rPr>
              <w:t xml:space="preserve">8 </w:t>
            </w:r>
            <w:r w:rsidRPr="00993AAB">
              <w:rPr>
                <w:rFonts w:asciiTheme="majorBidi" w:eastAsia="Times New Roman" w:hAnsiTheme="majorBidi" w:cstheme="majorBidi"/>
                <w:sz w:val="28"/>
                <w:cs/>
              </w:rPr>
              <w:br/>
              <w:t xml:space="preserve">ต.ทุ่งตำเสา อ.หาดใหญ่ จว.สงขลา   </w:t>
            </w:r>
          </w:p>
          <w:p w14:paraId="105DE37A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sz w:val="28"/>
                <w:cs/>
              </w:rPr>
              <w:t xml:space="preserve"> </w:t>
            </w:r>
          </w:p>
          <w:p w14:paraId="7CEC7DA8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6B61FD" w:rsidRPr="00993AAB" w14:paraId="6D8DABEE" w14:textId="77777777" w:rsidTr="006B61FD">
        <w:trPr>
          <w:trHeight w:val="416"/>
        </w:trPr>
        <w:tc>
          <w:tcPr>
            <w:tcW w:w="3811" w:type="dxa"/>
            <w:vMerge w:val="restart"/>
          </w:tcPr>
          <w:p w14:paraId="14514545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9D8E4B3" wp14:editId="3AB420D1">
                  <wp:extent cx="2463165" cy="1438275"/>
                  <wp:effectExtent l="0" t="0" r="0" b="9525"/>
                  <wp:docPr id="148899277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992773" name="รูปภาพ 148899277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97"/>
                          <a:stretch/>
                        </pic:blipFill>
                        <pic:spPr bwMode="auto">
                          <a:xfrm>
                            <a:off x="0" y="0"/>
                            <a:ext cx="2475652" cy="144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CDB26DC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2 ม.ค.68</w:t>
            </w:r>
          </w:p>
        </w:tc>
        <w:tc>
          <w:tcPr>
            <w:tcW w:w="2925" w:type="dxa"/>
          </w:tcPr>
          <w:p w14:paraId="4E6E81A4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00704181" w14:textId="77777777" w:rsidR="006B61FD" w:rsidRPr="00993AAB" w:rsidRDefault="006B61FD" w:rsidP="00A13554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มีเครื่องเลื่อยโซ่ยนต์ไว้ในครอบครองโดยไม่ได้รับอนุญาต (ตามมาตรา 4) </w:t>
            </w:r>
          </w:p>
        </w:tc>
      </w:tr>
      <w:tr w:rsidR="006B61FD" w:rsidRPr="00993AAB" w14:paraId="7E61CA5C" w14:textId="77777777" w:rsidTr="006B61FD">
        <w:trPr>
          <w:trHeight w:val="790"/>
        </w:trPr>
        <w:tc>
          <w:tcPr>
            <w:tcW w:w="3811" w:type="dxa"/>
            <w:vMerge/>
          </w:tcPr>
          <w:p w14:paraId="6F09C0E5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643A0B19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21C8AC4E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ริมถนนบ้านท่าหมอไชย </w:t>
            </w:r>
            <w:r w:rsidRPr="00993AAB">
              <w:rPr>
                <w:rFonts w:asciiTheme="majorBidi" w:eastAsia="Times New Roman" w:hAnsiTheme="majorBidi" w:cstheme="majorBidi"/>
                <w:sz w:val="28"/>
                <w:cs/>
              </w:rPr>
              <w:t>ม.</w:t>
            </w:r>
            <w:r w:rsidRPr="00993AAB">
              <w:rPr>
                <w:rFonts w:asciiTheme="majorBidi" w:eastAsia="Times New Roman" w:hAnsiTheme="majorBidi" w:cstheme="majorBidi"/>
                <w:sz w:val="28"/>
              </w:rPr>
              <w:t xml:space="preserve">8 </w:t>
            </w:r>
          </w:p>
          <w:p w14:paraId="2A86E73B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sz w:val="28"/>
                <w:cs/>
              </w:rPr>
              <w:t>ต.ทุ่งตำเสา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อ.หาดใหญ่ จว.สงขลา</w:t>
            </w:r>
          </w:p>
          <w:p w14:paraId="1461936F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6B61FD" w:rsidRPr="00993AAB" w14:paraId="77337335" w14:textId="77777777" w:rsidTr="006B61FD">
        <w:trPr>
          <w:trHeight w:val="416"/>
        </w:trPr>
        <w:tc>
          <w:tcPr>
            <w:tcW w:w="3811" w:type="dxa"/>
            <w:vMerge w:val="restart"/>
          </w:tcPr>
          <w:p w14:paraId="089D1EBD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559A3D4" wp14:editId="7AEEC79D">
                  <wp:extent cx="2373898" cy="1630680"/>
                  <wp:effectExtent l="0" t="0" r="7620" b="7620"/>
                  <wp:docPr id="205905186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051869" name="รูปภาพ 205905186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96" b="1"/>
                          <a:stretch/>
                        </pic:blipFill>
                        <pic:spPr bwMode="auto">
                          <a:xfrm>
                            <a:off x="0" y="0"/>
                            <a:ext cx="2391186" cy="164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EB1011F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9 ม.ค.68</w:t>
            </w:r>
          </w:p>
        </w:tc>
        <w:tc>
          <w:tcPr>
            <w:tcW w:w="2925" w:type="dxa"/>
          </w:tcPr>
          <w:p w14:paraId="3784A82D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77349CBD" w14:textId="77777777" w:rsidR="006B61FD" w:rsidRPr="00993AAB" w:rsidRDefault="006B61FD" w:rsidP="00A13554">
            <w:pPr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1. จำหน่ายยาไอ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ฯ</w:t>
            </w:r>
          </w:p>
          <w:p w14:paraId="6B92BB97" w14:textId="7B666C9C" w:rsidR="006B61FD" w:rsidRPr="00993AAB" w:rsidRDefault="006B61FD" w:rsidP="0014055B">
            <w:pPr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2. เสพยาเสพติดให้โทษประเภท 1 ฯ</w:t>
            </w:r>
            <w:r w:rsidRPr="00993AAB">
              <w:rPr>
                <w:rFonts w:asciiTheme="majorBidi" w:eastAsia="Times New Roman" w:hAnsiTheme="majorBidi" w:cstheme="majorBidi"/>
                <w:sz w:val="28"/>
              </w:rPr>
              <w:t>3.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ขับขี่ยานพาหนะขณะมีสารเสพติด </w:t>
            </w:r>
          </w:p>
        </w:tc>
      </w:tr>
      <w:tr w:rsidR="006B61FD" w:rsidRPr="00993AAB" w14:paraId="7DDE7697" w14:textId="77777777" w:rsidTr="006B61FD">
        <w:trPr>
          <w:trHeight w:val="790"/>
        </w:trPr>
        <w:tc>
          <w:tcPr>
            <w:tcW w:w="3811" w:type="dxa"/>
            <w:vMerge/>
          </w:tcPr>
          <w:p w14:paraId="0BD7B311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6CFD3B8F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49E2D97B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ถนนในสวนยางพาราข้างวัดวังพาฯ ม.9 ต.ทุ่งตำเสา อ.หาดใหญ่ </w:t>
            </w: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จว.สงขลา</w:t>
            </w:r>
          </w:p>
          <w:p w14:paraId="1EBE1954" w14:textId="77777777" w:rsidR="0014055B" w:rsidRPr="00993AAB" w:rsidRDefault="0014055B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6B61FD" w:rsidRPr="00993AAB" w14:paraId="5ED7F712" w14:textId="77777777" w:rsidTr="006B61FD">
        <w:trPr>
          <w:trHeight w:val="416"/>
        </w:trPr>
        <w:tc>
          <w:tcPr>
            <w:tcW w:w="3811" w:type="dxa"/>
            <w:vMerge w:val="restart"/>
          </w:tcPr>
          <w:p w14:paraId="5A787F35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56CDCCE" wp14:editId="2C5F8D99">
                      <wp:simplePos x="0" y="0"/>
                      <wp:positionH relativeFrom="column">
                        <wp:posOffset>1494760</wp:posOffset>
                      </wp:positionH>
                      <wp:positionV relativeFrom="paragraph">
                        <wp:posOffset>191922</wp:posOffset>
                      </wp:positionV>
                      <wp:extent cx="550507" cy="219269"/>
                      <wp:effectExtent l="0" t="0" r="21590" b="28575"/>
                      <wp:wrapNone/>
                      <wp:docPr id="1254354760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8137C6" w14:textId="77777777" w:rsidR="006B61FD" w:rsidRPr="008D36A3" w:rsidRDefault="006B61FD" w:rsidP="006B61FD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CDCCE" id="_x0000_s1028" type="#_x0000_t202" style="position:absolute;margin-left:117.7pt;margin-top:15.1pt;width:43.35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" fillcolor="window" strokeweight=".5pt">
                      <v:textbox>
                        <w:txbxContent>
                          <w:p w14:paraId="208137C6" w14:textId="77777777" w:rsidR="006B61FD" w:rsidRPr="008D36A3" w:rsidRDefault="006B61FD" w:rsidP="006B61FD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AAB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8C7FA5A" wp14:editId="5ADC2B61">
                      <wp:simplePos x="0" y="0"/>
                      <wp:positionH relativeFrom="column">
                        <wp:posOffset>981795</wp:posOffset>
                      </wp:positionH>
                      <wp:positionV relativeFrom="paragraph">
                        <wp:posOffset>789095</wp:posOffset>
                      </wp:positionV>
                      <wp:extent cx="550507" cy="219269"/>
                      <wp:effectExtent l="0" t="0" r="21590" b="28575"/>
                      <wp:wrapNone/>
                      <wp:docPr id="1551381814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707088" w14:textId="77777777" w:rsidR="006B61FD" w:rsidRPr="008D36A3" w:rsidRDefault="006B61FD" w:rsidP="006B61FD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7FA5A" id="_x0000_s1029" type="#_x0000_t202" style="position:absolute;margin-left:77.3pt;margin-top:62.15pt;width:43.35pt;height:1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" fillcolor="window" strokeweight=".5pt">
                      <v:textbox>
                        <w:txbxContent>
                          <w:p w14:paraId="38707088" w14:textId="77777777" w:rsidR="006B61FD" w:rsidRPr="008D36A3" w:rsidRDefault="006B61FD" w:rsidP="006B61FD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AAB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B791C87" wp14:editId="00483D4A">
                      <wp:simplePos x="0" y="0"/>
                      <wp:positionH relativeFrom="column">
                        <wp:posOffset>432539</wp:posOffset>
                      </wp:positionH>
                      <wp:positionV relativeFrom="paragraph">
                        <wp:posOffset>487565</wp:posOffset>
                      </wp:positionV>
                      <wp:extent cx="550507" cy="219269"/>
                      <wp:effectExtent l="0" t="0" r="21590" b="28575"/>
                      <wp:wrapNone/>
                      <wp:docPr id="72199482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72DD9F" w14:textId="77777777" w:rsidR="006B61FD" w:rsidRPr="008D36A3" w:rsidRDefault="006B61FD" w:rsidP="006B61FD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91C87" id="_x0000_s1030" type="#_x0000_t202" style="position:absolute;margin-left:34.05pt;margin-top:38.4pt;width:43.35pt;height:1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" fillcolor="window" strokeweight=".5pt">
                      <v:textbox>
                        <w:txbxContent>
                          <w:p w14:paraId="4572DD9F" w14:textId="77777777" w:rsidR="006B61FD" w:rsidRPr="008D36A3" w:rsidRDefault="006B61FD" w:rsidP="006B61FD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AAB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E63F5FB" wp14:editId="0BE07D93">
                  <wp:extent cx="2364740" cy="1824876"/>
                  <wp:effectExtent l="0" t="0" r="0" b="4445"/>
                  <wp:docPr id="203308872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088729" name="รูปภาพ 203308872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2" r="18600"/>
                          <a:stretch/>
                        </pic:blipFill>
                        <pic:spPr bwMode="auto">
                          <a:xfrm>
                            <a:off x="0" y="0"/>
                            <a:ext cx="2370382" cy="182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BB4F3F0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17 ม.ค.68</w:t>
            </w:r>
          </w:p>
        </w:tc>
        <w:tc>
          <w:tcPr>
            <w:tcW w:w="2925" w:type="dxa"/>
          </w:tcPr>
          <w:p w14:paraId="47FF164E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59C111E2" w14:textId="236196E2" w:rsidR="006B61FD" w:rsidRPr="00993AAB" w:rsidRDefault="006B61FD" w:rsidP="0014055B">
            <w:pPr>
              <w:jc w:val="thaiDistribute"/>
              <w:rPr>
                <w:rFonts w:asciiTheme="majorBidi" w:eastAsia="Times New Roman" w:hAnsiTheme="majorBidi" w:cstheme="majorBidi"/>
                <w:b/>
                <w:bCs/>
                <w:color w:val="000000"/>
                <w:spacing w:val="-1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เป็นบุคคลตามหมายจับศาลจังหวัดสงขลา ที่ 562/๒๕๖7 ลง 26 ธ.ค.๖7 ซึ่งต้องหาว่ากระทำผิดฐาน “มียาเสพติดให้โทษประเภท 1 (เมทแอม</w:t>
            </w:r>
            <w:proofErr w:type="spellStart"/>
            <w:r w:rsidRPr="00993AAB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เฟ</w:t>
            </w:r>
            <w:proofErr w:type="spellEnd"/>
            <w:r w:rsidRPr="00993AAB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ตามีน)     ไว้ในครอบครองโดยไม่ได้รับอนุญาตฯ</w:t>
            </w:r>
          </w:p>
        </w:tc>
      </w:tr>
      <w:tr w:rsidR="006B61FD" w:rsidRPr="00993AAB" w14:paraId="0C4E8CD1" w14:textId="77777777" w:rsidTr="006B61FD">
        <w:trPr>
          <w:trHeight w:val="576"/>
        </w:trPr>
        <w:tc>
          <w:tcPr>
            <w:tcW w:w="3811" w:type="dxa"/>
            <w:vMerge/>
          </w:tcPr>
          <w:p w14:paraId="1E2E63EE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74BC54A2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7807CD60" w14:textId="77777777" w:rsidR="006B61FD" w:rsidRPr="00993AAB" w:rsidRDefault="006B61FD" w:rsidP="00A13554">
            <w:pPr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สวนยางพารา ม.2 </w:t>
            </w:r>
          </w:p>
          <w:p w14:paraId="5E5EC5E6" w14:textId="77777777" w:rsidR="006B61FD" w:rsidRPr="00993AAB" w:rsidRDefault="006B61FD" w:rsidP="00A13554">
            <w:pPr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</w:pPr>
            <w:r w:rsidRPr="00993AAB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ต.ทุ่งตำเสาอ.หาดใหญ่ จว.สงขลา</w:t>
            </w:r>
          </w:p>
          <w:p w14:paraId="74DAE34A" w14:textId="77777777" w:rsidR="006B61FD" w:rsidRPr="00993AAB" w:rsidRDefault="006B61FD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A6EA4DD" w14:textId="77777777" w:rsidR="004F5DCA" w:rsidRPr="00993AAB" w:rsidRDefault="004F5DCA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190A551F" w14:textId="77777777" w:rsidR="009B0E87" w:rsidRPr="00993AAB" w:rsidRDefault="009B0E87" w:rsidP="00F312B4">
      <w:pPr>
        <w:jc w:val="center"/>
        <w:rPr>
          <w:rFonts w:asciiTheme="majorBidi" w:hAnsiTheme="majorBidi" w:cstheme="majorBidi"/>
          <w:b/>
          <w:bCs/>
          <w:sz w:val="160"/>
          <w:szCs w:val="160"/>
          <w:cs/>
        </w:rPr>
        <w:sectPr w:rsidR="009B0E87" w:rsidRPr="00993AAB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F291900" w14:textId="77777777" w:rsidR="00BA6CA1" w:rsidRPr="00993AAB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F7960D1" w14:textId="77777777" w:rsidR="00BA6CA1" w:rsidRPr="00993AAB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740785A" w14:textId="77777777" w:rsidR="00BA6CA1" w:rsidRPr="00993AAB" w:rsidRDefault="00BA6CA1" w:rsidP="00F312B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2811B3E1" w14:textId="0E83F451" w:rsidR="00F312B4" w:rsidRPr="00993AAB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F312B4" w:rsidRPr="00993AAB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993AAB">
        <w:rPr>
          <w:rFonts w:asciiTheme="majorBidi" w:hAnsiTheme="majorBidi" w:cstheme="majorBidi"/>
          <w:b/>
          <w:bCs/>
          <w:sz w:val="160"/>
          <w:szCs w:val="160"/>
          <w:cs/>
        </w:rPr>
        <w:t>งานจราจร</w:t>
      </w:r>
    </w:p>
    <w:p w14:paraId="4670C1B8" w14:textId="0B680E8B" w:rsidR="00F312B4" w:rsidRPr="00993AAB" w:rsidRDefault="00BA6CA1" w:rsidP="00BA6CA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993AAB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- </w:t>
      </w:r>
      <w:r w:rsidR="00F312B4" w:rsidRPr="00993AAB">
        <w:rPr>
          <w:rFonts w:asciiTheme="majorBidi" w:hAnsiTheme="majorBidi" w:cstheme="majorBidi"/>
          <w:b/>
          <w:bCs/>
          <w:sz w:val="48"/>
          <w:szCs w:val="48"/>
          <w:cs/>
        </w:rPr>
        <w:t>งานจราจร</w:t>
      </w:r>
    </w:p>
    <w:p w14:paraId="2BC85F3A" w14:textId="5CFF0647" w:rsidR="00BA6CA1" w:rsidRPr="00993AAB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6B451C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จราจร</w:t>
      </w:r>
      <w:r w:rsidR="004F5DC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4F5DCA" w:rsidRPr="00993AAB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F5DCA" w:rsidRPr="00993AAB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993AA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F5DCA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</w:t>
      </w:r>
      <w:r w:rsidR="00A771BA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มกราคม  </w:t>
      </w:r>
      <w:r w:rsidR="00A771B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6EC47DD7" w14:textId="46A7110E" w:rsidR="00F312B4" w:rsidRPr="00993AAB" w:rsidRDefault="00F312B4" w:rsidP="006B451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ผลการกวดขันจับกุมตามมาตรการ 10 ข้อหาหลัก ( 10 รสขม )  </w:t>
      </w:r>
    </w:p>
    <w:tbl>
      <w:tblPr>
        <w:tblStyle w:val="a4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276"/>
        <w:gridCol w:w="992"/>
        <w:gridCol w:w="2126"/>
        <w:gridCol w:w="2127"/>
        <w:gridCol w:w="850"/>
        <w:gridCol w:w="851"/>
        <w:gridCol w:w="2409"/>
      </w:tblGrid>
      <w:tr w:rsidR="006B451C" w:rsidRPr="00993AAB" w14:paraId="5422770A" w14:textId="77777777" w:rsidTr="006B451C">
        <w:trPr>
          <w:trHeight w:val="405"/>
        </w:trPr>
        <w:tc>
          <w:tcPr>
            <w:tcW w:w="2547" w:type="dxa"/>
            <w:vMerge w:val="restart"/>
            <w:shd w:val="clear" w:color="auto" w:fill="FBE4D5" w:themeFill="accent2" w:themeFillTint="33"/>
            <w:vAlign w:val="center"/>
          </w:tcPr>
          <w:p w14:paraId="45CFC0BA" w14:textId="77777777" w:rsidR="006B451C" w:rsidRPr="00993AAB" w:rsidRDefault="006B451C" w:rsidP="00A1355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9214" w:type="dxa"/>
            <w:gridSpan w:val="7"/>
            <w:shd w:val="clear" w:color="auto" w:fill="FFC000"/>
          </w:tcPr>
          <w:p w14:paraId="4E218CBE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409" w:type="dxa"/>
            <w:vMerge w:val="restart"/>
            <w:shd w:val="clear" w:color="auto" w:fill="FFFF00"/>
          </w:tcPr>
          <w:p w14:paraId="78212172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14:paraId="2A0D1D1C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6B451C" w:rsidRPr="00993AAB" w14:paraId="10D12F9D" w14:textId="77777777" w:rsidTr="006B451C">
        <w:trPr>
          <w:trHeight w:val="315"/>
        </w:trPr>
        <w:tc>
          <w:tcPr>
            <w:tcW w:w="2547" w:type="dxa"/>
            <w:vMerge/>
            <w:shd w:val="clear" w:color="auto" w:fill="FBE4D5" w:themeFill="accent2" w:themeFillTint="33"/>
          </w:tcPr>
          <w:p w14:paraId="493D997E" w14:textId="77777777" w:rsidR="006B451C" w:rsidRPr="00993AAB" w:rsidRDefault="006B451C" w:rsidP="00A13554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5B364EF6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รถ </w:t>
            </w:r>
            <w:proofErr w:type="spellStart"/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4D802B8D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</w:t>
            </w:r>
            <w:proofErr w:type="spellStart"/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992" w:type="dxa"/>
            <w:shd w:val="clear" w:color="auto" w:fill="FFE599" w:themeFill="accent4" w:themeFillTint="66"/>
          </w:tcPr>
          <w:p w14:paraId="4913A78C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รถเก๋ง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20F9235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A68C7C1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20C4226A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1" w:type="dxa"/>
            <w:shd w:val="clear" w:color="auto" w:fill="FFE599" w:themeFill="accent4" w:themeFillTint="66"/>
          </w:tcPr>
          <w:p w14:paraId="1F68F42F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  <w:vMerge/>
            <w:shd w:val="clear" w:color="auto" w:fill="FFFF00"/>
          </w:tcPr>
          <w:p w14:paraId="186C60FB" w14:textId="77777777" w:rsidR="006B451C" w:rsidRPr="00993AAB" w:rsidRDefault="006B451C" w:rsidP="006B451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B61FD" w:rsidRPr="00993AAB" w14:paraId="2C49351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441C56E1" w14:textId="0525DB59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1. 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E3DBC19" w14:textId="4F903D8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165D40F" w14:textId="7959F256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A854081" w14:textId="06AEB51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50874D9" w14:textId="411DF7DF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00777676" w14:textId="5F2D3FF0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208473E" w14:textId="6176D892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2A1B5BF" w14:textId="0C7A1908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0C62368" w14:textId="170BEB5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</w:tr>
      <w:tr w:rsidR="006B61FD" w:rsidRPr="00993AAB" w14:paraId="043F0C4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F87AA73" w14:textId="327DF4C2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2. 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2A2BC7E" w14:textId="21469C3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82608E4" w14:textId="3F70952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62FC183" w14:textId="7261B585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11F7848" w14:textId="54D79DA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5F565D1D" w14:textId="1D354A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F3EFE3A" w14:textId="7AE5680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7EAB9EA1" w14:textId="0D454B0F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8F18319" w14:textId="2ECD143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6B61FD" w:rsidRPr="00993AAB" w14:paraId="7393E720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1C5FFF8" w14:textId="53FD2B96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3. 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3F98538" w14:textId="3A1911D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6786AB2" w14:textId="1075F10C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4A205BB" w14:textId="683C181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6C2B353" w14:textId="0596E96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6662934" w14:textId="66E172A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47969E" w14:textId="05B59D96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D6A065C" w14:textId="65F179B1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782E4E4" w14:textId="6A8CC0BA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6B61FD" w:rsidRPr="00993AAB" w14:paraId="238C79F5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C16B0D6" w14:textId="4F679648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4. 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D8ABF1B" w14:textId="5B9CC965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ED265F2" w14:textId="42E1BCA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89DC769" w14:textId="2DB181AC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7F7E076" w14:textId="5EB373E0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B6AD620" w14:textId="058B9808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CA55981" w14:textId="5174A365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3E674F1A" w14:textId="4845C99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C527CDA" w14:textId="0123FBE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</w:tr>
      <w:tr w:rsidR="006B61FD" w:rsidRPr="00993AAB" w14:paraId="41873CA3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F2F7FC6" w14:textId="79551084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5. 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3C45AB9E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57D59A53" w14:textId="667E2992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8E3865" w14:textId="564D634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3165727" w14:textId="3B97C37A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1A528D" w14:textId="635D104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BDDCDD4" w14:textId="31F627D1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72E195B" w14:textId="14F2828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F7BA4" w14:textId="611E6E9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</w:tr>
      <w:tr w:rsidR="006B61FD" w:rsidRPr="00993AAB" w14:paraId="7CDEB149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C2E0EEE" w14:textId="150198F1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6. 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DFFB8E0" w14:textId="1F9E7EA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66418F5" w14:textId="16791B2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91E2F97" w14:textId="0791AA1F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614A3B9" w14:textId="546F6174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20D9D151" w14:textId="584D77DA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F3FD37C" w14:textId="0E0B080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EA12BB1" w14:textId="1D069A86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815F180" w14:textId="686BEA13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6B61FD" w:rsidRPr="00993AAB" w14:paraId="17C4B76E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6442C0B" w14:textId="7F164929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7. 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05A527B" w14:textId="04E21663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AD9CE" w14:textId="3305196F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5227241" w14:textId="4B0EF350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585F53E" w14:textId="6A33A088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F1E05E4" w14:textId="4A5E8ED3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DD4E8C6" w14:textId="3C60E475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BF2D1F7" w14:textId="059D8E0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D6DC900" w14:textId="508866A3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6B61FD" w:rsidRPr="00993AAB" w14:paraId="3C1F91B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BDB3CD" w14:textId="276C416A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8. 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A7AC32" w14:textId="0828102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276" w:type="dxa"/>
            <w:shd w:val="clear" w:color="auto" w:fill="000000" w:themeFill="text1"/>
          </w:tcPr>
          <w:p w14:paraId="1385C339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0D9F1902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2B8F1727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2B77FA34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4C657DC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38256AE3" w14:textId="26372DF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E8269C0" w14:textId="492E1825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</w:tr>
      <w:tr w:rsidR="006B61FD" w:rsidRPr="00993AAB" w14:paraId="6560E5EA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2225DE57" w14:textId="75396F46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9. 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CF86AD" w14:textId="13AF822C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000000" w:themeFill="text1"/>
          </w:tcPr>
          <w:p w14:paraId="316E50DF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7021536D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498A6353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5D114230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A251FDF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7D44B88D" w14:textId="552F045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068F3E1" w14:textId="6AC2FB96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6B61FD" w:rsidRPr="00993AAB" w14:paraId="07D0CED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161206B" w14:textId="0330765D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10. 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6257D9E" w14:textId="4259D3B4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750DA96" w14:textId="391E703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3DE6B35" w14:textId="1CE007CA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6C3AB5D" w14:textId="243765C5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920A31" w14:textId="6F8E26C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C9DD9EF" w14:textId="3F04237F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EBE8164" w14:textId="52E2476B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3D768B75" w14:textId="5B213B73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6B61FD" w:rsidRPr="00993AAB" w14:paraId="0D7BB5B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9BBE95" w14:textId="19A251FF" w:rsidR="006B61FD" w:rsidRPr="00993AAB" w:rsidRDefault="006B61FD" w:rsidP="006B61F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11. 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EB47FA" w14:textId="085A819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A350062" w14:textId="79FD8E0E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E5CA324" w14:textId="1A960BCD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2EB795E" w14:textId="4792D4C4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E9BC419" w14:textId="04BB68BF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BEA85B" w14:textId="46F2FA54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54DA186" w14:textId="554DE5E1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E3A4BD3" w14:textId="3D0F6AF4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6B61FD" w:rsidRPr="00993AAB" w14:paraId="2B8DCF5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DF6318C" w14:textId="7777777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7B76D" w14:textId="39EBBF34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6A4BC33" w14:textId="05620D8C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49DB5" w14:textId="44BF76EF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FB316E7" w14:textId="1422AC31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4824FD8" w14:textId="270E50A5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63DE697" w14:textId="7479C5B3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FC3EF86" w14:textId="348A9899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AC891C9" w14:textId="415F2787" w:rsidR="006B61FD" w:rsidRPr="00993AAB" w:rsidRDefault="006B61FD" w:rsidP="006B61F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64</w:t>
            </w:r>
          </w:p>
        </w:tc>
      </w:tr>
    </w:tbl>
    <w:p w14:paraId="28F0AD74" w14:textId="739D44C6" w:rsidR="00F312B4" w:rsidRPr="00993AAB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985"/>
        <w:gridCol w:w="2977"/>
        <w:gridCol w:w="1053"/>
      </w:tblGrid>
      <w:tr w:rsidR="006B451C" w:rsidRPr="00993AAB" w14:paraId="49C3EA3D" w14:textId="77777777" w:rsidTr="009006AD">
        <w:tc>
          <w:tcPr>
            <w:tcW w:w="13948" w:type="dxa"/>
            <w:gridSpan w:val="4"/>
          </w:tcPr>
          <w:p w14:paraId="46EB3AF5" w14:textId="45320E60" w:rsidR="009006AD" w:rsidRPr="00993AAB" w:rsidRDefault="006B451C" w:rsidP="009006AD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993AA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lastRenderedPageBreak/>
              <w:t>สรุปผลการปฏิบัติงานจราจร ระยะเวลาตั้งแต่ วันที่ 1</w:t>
            </w:r>
            <w:r w:rsidR="00993AAB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93AA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-</w:t>
            </w:r>
            <w:r w:rsidR="00993AAB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93AA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3</w:t>
            </w:r>
            <w:r w:rsidR="00DA7EAC" w:rsidRPr="00993AA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1 </w:t>
            </w:r>
            <w:r w:rsidRPr="00993AA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A771BA" w:rsidRPr="00993AA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มกราคม  </w:t>
            </w:r>
            <w:r w:rsidR="00A771BA" w:rsidRPr="00993AA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2568</w:t>
            </w:r>
          </w:p>
          <w:p w14:paraId="5FC954B7" w14:textId="6638267F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9006AD" w:rsidRPr="00993AAB" w14:paraId="2E603AF4" w14:textId="77777777" w:rsidTr="009006AD">
        <w:tc>
          <w:tcPr>
            <w:tcW w:w="7933" w:type="dxa"/>
          </w:tcPr>
          <w:p w14:paraId="7BFE065D" w14:textId="260B103C" w:rsidR="006B451C" w:rsidRPr="00993AAB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</w:t>
            </w:r>
            <w:proofErr w:type="spellStart"/>
            <w:r w:rsidR="006B451C"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รป</w:t>
            </w:r>
            <w:proofErr w:type="spellEnd"/>
            <w:r w:rsidR="006B451C"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ภ./อำนวยความสะดวก ครู-นักเรียน</w:t>
            </w:r>
            <w:r w:rsidR="006B451C"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5B4726AE" w14:textId="711E50C9" w:rsidR="006B451C" w:rsidRPr="00993AAB" w:rsidRDefault="009006AD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3A3B5A7" w14:textId="6AD679B6" w:rsidR="006B451C" w:rsidRPr="00993AAB" w:rsidRDefault="006B451C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6B61FD"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053" w:type="dxa"/>
          </w:tcPr>
          <w:p w14:paraId="4A7CBCB5" w14:textId="77777777" w:rsidR="006B451C" w:rsidRPr="00993AAB" w:rsidRDefault="006B451C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3C2EE602" w14:textId="77777777" w:rsidTr="009006AD">
        <w:tc>
          <w:tcPr>
            <w:tcW w:w="7933" w:type="dxa"/>
          </w:tcPr>
          <w:p w14:paraId="3CC27C41" w14:textId="264A519D" w:rsidR="009006AD" w:rsidRPr="00993AAB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2. การตั้งจุดตรวจ จุดสกัด</w:t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0C25ACBF" w14:textId="7275BDC3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1C60DAC7" w14:textId="3BFDD899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053" w:type="dxa"/>
          </w:tcPr>
          <w:p w14:paraId="4AB5D165" w14:textId="455E0DD9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4B97AFAC" w14:textId="77777777" w:rsidTr="009006AD">
        <w:tc>
          <w:tcPr>
            <w:tcW w:w="7933" w:type="dxa"/>
          </w:tcPr>
          <w:p w14:paraId="5E9DDFCB" w14:textId="02D8D3D1" w:rsidR="009006AD" w:rsidRPr="00993AAB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3. มีการจับกุม ตรวจค้น บุคคล ยานพาหนะต้องสงสัยตามข้อสั่งการของผู้บังคับบัญชา</w:t>
            </w:r>
          </w:p>
        </w:tc>
        <w:tc>
          <w:tcPr>
            <w:tcW w:w="1985" w:type="dxa"/>
          </w:tcPr>
          <w:p w14:paraId="699F51E0" w14:textId="29FDC81E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2014E421" w14:textId="25EAB59C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53" w:type="dxa"/>
          </w:tcPr>
          <w:p w14:paraId="5C809317" w14:textId="444622B0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739B49B0" w14:textId="77777777" w:rsidTr="009006AD">
        <w:tc>
          <w:tcPr>
            <w:tcW w:w="7933" w:type="dxa"/>
          </w:tcPr>
          <w:p w14:paraId="153B3CEB" w14:textId="17BBE788" w:rsidR="009006AD" w:rsidRPr="00993AAB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เช่น รถบรรทุกขนาดใหญ่จอดซ้อนคัน รถบรรทุกขนาดใหญ่ วิ่งชิดขวา ฯลฯ</w:t>
            </w:r>
          </w:p>
        </w:tc>
        <w:tc>
          <w:tcPr>
            <w:tcW w:w="1985" w:type="dxa"/>
          </w:tcPr>
          <w:p w14:paraId="1C9CB846" w14:textId="6CB68AE1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4356120C" w14:textId="0C351D6D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53" w:type="dxa"/>
          </w:tcPr>
          <w:p w14:paraId="57FF2E2D" w14:textId="77777777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006AD" w:rsidRPr="00993AAB" w14:paraId="4BAFB297" w14:textId="77777777" w:rsidTr="009006AD">
        <w:tc>
          <w:tcPr>
            <w:tcW w:w="7933" w:type="dxa"/>
          </w:tcPr>
          <w:p w14:paraId="4F8F20E2" w14:textId="1EADFE63" w:rsidR="009006AD" w:rsidRPr="00993AAB" w:rsidRDefault="009006AD" w:rsidP="009006A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4. มีการออกตรวจสอบเส้นทางสายหลัก สายรอง</w:t>
            </w:r>
          </w:p>
        </w:tc>
        <w:tc>
          <w:tcPr>
            <w:tcW w:w="1985" w:type="dxa"/>
          </w:tcPr>
          <w:p w14:paraId="40ED6667" w14:textId="4E4CACD4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E7E5143" w14:textId="2D083F59" w:rsidR="009006AD" w:rsidRPr="00993AAB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18</w:t>
            </w:r>
          </w:p>
        </w:tc>
        <w:tc>
          <w:tcPr>
            <w:tcW w:w="1053" w:type="dxa"/>
          </w:tcPr>
          <w:p w14:paraId="7F005AFE" w14:textId="383AF21F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54CF8976" w14:textId="77777777" w:rsidTr="009006AD">
        <w:tc>
          <w:tcPr>
            <w:tcW w:w="7933" w:type="dxa"/>
          </w:tcPr>
          <w:p w14:paraId="2766E0DF" w14:textId="1404D55D" w:rsidR="009006AD" w:rsidRPr="00993AAB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5. การกวดขันวินัยจราจรในพื้นที่</w:t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0CD8F46" w14:textId="1019E837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8FE361D" w14:textId="498272DB" w:rsidR="009006AD" w:rsidRPr="00993AAB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6B61FD"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1053" w:type="dxa"/>
          </w:tcPr>
          <w:p w14:paraId="2B6ECD87" w14:textId="4867540C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6FBEDBC0" w14:textId="77777777" w:rsidTr="009006AD">
        <w:tc>
          <w:tcPr>
            <w:tcW w:w="7933" w:type="dxa"/>
          </w:tcPr>
          <w:p w14:paraId="38D95068" w14:textId="187A0982" w:rsidR="009006AD" w:rsidRPr="00993AAB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6. ตรวจเยี่ยมหน่วยงานราชการ ป้องกันเหตุธนาคาร ร้านค้าทอง</w:t>
            </w:r>
          </w:p>
        </w:tc>
        <w:tc>
          <w:tcPr>
            <w:tcW w:w="1985" w:type="dxa"/>
          </w:tcPr>
          <w:p w14:paraId="03EE65C6" w14:textId="4CEE418C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BC3150C" w14:textId="1F169355" w:rsidR="009006AD" w:rsidRPr="00993AAB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14</w:t>
            </w:r>
          </w:p>
        </w:tc>
        <w:tc>
          <w:tcPr>
            <w:tcW w:w="1053" w:type="dxa"/>
          </w:tcPr>
          <w:p w14:paraId="360B6F70" w14:textId="3F102075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73651FA6" w14:textId="77777777" w:rsidTr="009006AD">
        <w:tc>
          <w:tcPr>
            <w:tcW w:w="7933" w:type="dxa"/>
          </w:tcPr>
          <w:p w14:paraId="08013A35" w14:textId="1CCB86F6" w:rsidR="009006AD" w:rsidRPr="00993AAB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1985" w:type="dxa"/>
          </w:tcPr>
          <w:p w14:paraId="3222B4A2" w14:textId="6B558135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78787939" w14:textId="401EE4EB" w:rsidR="009006AD" w:rsidRPr="00993AAB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1053" w:type="dxa"/>
          </w:tcPr>
          <w:p w14:paraId="40CF7FC2" w14:textId="68BA0902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0A535858" w14:textId="77777777" w:rsidTr="009006AD">
        <w:tc>
          <w:tcPr>
            <w:tcW w:w="7933" w:type="dxa"/>
          </w:tcPr>
          <w:p w14:paraId="097C0BE9" w14:textId="470550D3" w:rsidR="009006AD" w:rsidRPr="00993AAB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8. ออกประชาสัมพันธ์ ผู้ประกอบการ เพื่อแสวงหาความร่วมมือจากประชาชน</w:t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76E18CA2" w14:textId="4A4AB6EE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45DD1C63" w14:textId="47FC3D3A" w:rsidR="009006AD" w:rsidRPr="00993AAB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11</w:t>
            </w:r>
          </w:p>
        </w:tc>
        <w:tc>
          <w:tcPr>
            <w:tcW w:w="1053" w:type="dxa"/>
          </w:tcPr>
          <w:p w14:paraId="4E96CD6B" w14:textId="43F89021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759BC1B4" w14:textId="77777777" w:rsidTr="009006AD">
        <w:tc>
          <w:tcPr>
            <w:tcW w:w="7933" w:type="dxa"/>
          </w:tcPr>
          <w:p w14:paraId="3A70CC9C" w14:textId="31FA971B" w:rsidR="009006AD" w:rsidRPr="00993AAB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9. อุบัติเหตุเกิดขึ้นในพื้นที่</w:t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14664FB2" w14:textId="2F5898DC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340C1D08" w14:textId="67C44A19" w:rsidR="009006AD" w:rsidRPr="00993AAB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1053" w:type="dxa"/>
          </w:tcPr>
          <w:p w14:paraId="4FC28CAE" w14:textId="31BE2C3D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993AAB" w14:paraId="707FFB94" w14:textId="77777777" w:rsidTr="009006AD">
        <w:tc>
          <w:tcPr>
            <w:tcW w:w="7933" w:type="dxa"/>
          </w:tcPr>
          <w:p w14:paraId="3B5277CC" w14:textId="60421B4B" w:rsidR="009006AD" w:rsidRPr="00993AAB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8871BF"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993AAB">
              <w:rPr>
                <w:rFonts w:asciiTheme="majorBidi" w:hAnsiTheme="majorBidi" w:cstheme="majorBidi"/>
                <w:sz w:val="32"/>
                <w:szCs w:val="32"/>
                <w:cs/>
              </w:rPr>
              <w:t>มีผู้เสียชีวิต     -     ราย</w:t>
            </w:r>
          </w:p>
        </w:tc>
        <w:tc>
          <w:tcPr>
            <w:tcW w:w="1985" w:type="dxa"/>
          </w:tcPr>
          <w:p w14:paraId="65CA9D0E" w14:textId="4409B61B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28F81B06" w14:textId="77777777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14:paraId="51316F19" w14:textId="77777777" w:rsidR="009006AD" w:rsidRPr="00993AAB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6D18ADE" w14:textId="77777777" w:rsidR="006B451C" w:rsidRPr="00993AAB" w:rsidRDefault="006B451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B48EF" w14:textId="77777777" w:rsidR="00F312B4" w:rsidRPr="00993AAB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280564" w14:textId="77777777" w:rsidR="00F312B4" w:rsidRPr="00993AAB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1AE289" w14:textId="77777777" w:rsidR="00013215" w:rsidRPr="00993AAB" w:rsidRDefault="00013215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F0392BA" w14:textId="77777777" w:rsidR="00D2404C" w:rsidRPr="00993AAB" w:rsidRDefault="00D2404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2404C" w:rsidRPr="00993AAB" w:rsidSect="00BA6C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3E021F" w14:textId="77777777" w:rsidR="009006AD" w:rsidRPr="00993AAB" w:rsidRDefault="009006AD" w:rsidP="009006AD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7A078D6A" w14:textId="530F5E76" w:rsidR="009006AD" w:rsidRPr="00993AAB" w:rsidRDefault="009006AD" w:rsidP="009006AD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ผลการปฏิบัติงานจราจร ประจำเดือน </w:t>
      </w:r>
      <w:r w:rsidR="004F5DC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A771BA" w:rsidRPr="00993AA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มกราคม  </w:t>
      </w:r>
      <w:r w:rsidR="00A771BA" w:rsidRPr="00993AAB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5D76B61F" w14:textId="19CF0CBC" w:rsidR="001C671D" w:rsidRPr="00993AAB" w:rsidRDefault="004F5DCA" w:rsidP="006B61FD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  <w:r w:rsidRPr="00993AAB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ab/>
      </w:r>
      <w:r w:rsidR="006B61FD" w:rsidRPr="00993AAB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 xml:space="preserve">เมื่อวันที่ 3 ม.ค.68 เวลาประมาณ  14.00 น. พ.ต.ท.ธีรโชติ  ณ พัทลุง สวป.สภ.ทุ่งตำเสา สั่งการให้ข่ายจราจร ตรวจจับความเร็วบนถนนเพชรเกษม (เส้น 4287) เพื่อป้องการเกิดอุบัติเหตุ                     ในห้วงเทศกาลปีใหม่ </w:t>
      </w:r>
      <w:r w:rsidR="006B61FD" w:rsidRPr="00993AAB">
        <w:rPr>
          <w:rFonts w:asciiTheme="majorBidi" w:hAnsiTheme="majorBidi" w:cstheme="majorBidi"/>
          <w:sz w:val="32"/>
          <w:szCs w:val="32"/>
        </w:rPr>
        <w:t>2568</w:t>
      </w:r>
    </w:p>
    <w:p w14:paraId="2D6C5276" w14:textId="37284D75" w:rsidR="00DD37F2" w:rsidRPr="00993AAB" w:rsidRDefault="006B61FD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  <w:r w:rsidRPr="00993AAB">
        <w:rPr>
          <w:rFonts w:asciiTheme="majorBidi" w:hAnsiTheme="majorBidi" w:cstheme="majorBidi"/>
          <w:noProof/>
        </w:rPr>
        <w:drawing>
          <wp:anchor distT="0" distB="0" distL="114300" distR="114300" simplePos="0" relativeHeight="251717632" behindDoc="0" locked="0" layoutInCell="1" allowOverlap="1" wp14:anchorId="3371A16C" wp14:editId="6F9A40EF">
            <wp:simplePos x="0" y="0"/>
            <wp:positionH relativeFrom="margin">
              <wp:align>right</wp:align>
            </wp:positionH>
            <wp:positionV relativeFrom="paragraph">
              <wp:posOffset>18416</wp:posOffset>
            </wp:positionV>
            <wp:extent cx="5591175" cy="3342005"/>
            <wp:effectExtent l="38100" t="38100" r="104775" b="8699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4200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2F73F" w14:textId="3C541811" w:rsidR="00DD37F2" w:rsidRPr="00993AAB" w:rsidRDefault="00DD37F2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1CF629B6" w14:textId="2A09F759" w:rsidR="00DD37F2" w:rsidRPr="00993AAB" w:rsidRDefault="006B61FD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  <w:r w:rsidRPr="00993AAB">
        <w:rPr>
          <w:rFonts w:asciiTheme="majorBidi" w:hAnsiTheme="majorBidi" w:cstheme="majorBidi"/>
          <w:noProof/>
        </w:rPr>
        <w:drawing>
          <wp:anchor distT="0" distB="0" distL="114300" distR="114300" simplePos="0" relativeHeight="251718656" behindDoc="0" locked="0" layoutInCell="1" allowOverlap="1" wp14:anchorId="2A00C458" wp14:editId="55A8C645">
            <wp:simplePos x="0" y="0"/>
            <wp:positionH relativeFrom="margin">
              <wp:posOffset>35560</wp:posOffset>
            </wp:positionH>
            <wp:positionV relativeFrom="paragraph">
              <wp:posOffset>502285</wp:posOffset>
            </wp:positionV>
            <wp:extent cx="5591175" cy="3964940"/>
            <wp:effectExtent l="38100" t="38100" r="104775" b="9271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6494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B8884" w14:textId="130B0D4D" w:rsidR="00DD37F2" w:rsidRPr="00993AAB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1B9E9FA8" w14:textId="77777777" w:rsidR="00DD37F2" w:rsidRPr="00993AAB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B4487CB" w14:textId="6E6E6129" w:rsidR="00DD37F2" w:rsidRPr="00993AAB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C00A749" w14:textId="0BA5AA49" w:rsidR="001C671D" w:rsidRPr="00993AAB" w:rsidRDefault="001C671D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4C75451" w14:textId="77777777" w:rsidR="00DD37F2" w:rsidRPr="00993AAB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0FEFEBDA" w14:textId="77777777" w:rsidR="00DD37F2" w:rsidRPr="00993AAB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6D6CD99" w14:textId="77777777" w:rsidR="004F5DCA" w:rsidRPr="00993AAB" w:rsidRDefault="004F5DCA" w:rsidP="006B61FD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E21106B" w14:textId="77777777" w:rsidR="00DD37F2" w:rsidRPr="00993AAB" w:rsidRDefault="00DD37F2" w:rsidP="001C671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5BA6BC2A" w14:textId="0237B4D5" w:rsidR="001C671D" w:rsidRPr="00993AAB" w:rsidRDefault="001C671D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993AAB">
        <w:rPr>
          <w:rFonts w:asciiTheme="majorBidi" w:hAnsiTheme="majorBidi" w:cstheme="majorBidi"/>
          <w:b/>
          <w:bCs/>
          <w:sz w:val="144"/>
          <w:szCs w:val="144"/>
          <w:cs/>
        </w:rPr>
        <w:t>งานอำนวยการ</w:t>
      </w:r>
    </w:p>
    <w:p w14:paraId="05308DC7" w14:textId="3A3572A9" w:rsidR="00DD37F2" w:rsidRPr="00993AAB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DD37F2" w:rsidRPr="00993AAB" w:rsidSect="001C671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B689B80" w14:textId="77777777" w:rsidR="00F85F7F" w:rsidRPr="00993AAB" w:rsidRDefault="00F85F7F" w:rsidP="00F85F7F">
      <w:pPr>
        <w:rPr>
          <w:rFonts w:asciiTheme="majorBidi" w:hAnsiTheme="majorBidi" w:cstheme="majorBidi"/>
          <w:b/>
          <w:bCs/>
          <w:sz w:val="58"/>
          <w:szCs w:val="58"/>
        </w:rPr>
      </w:pPr>
      <w:r w:rsidRPr="00993AAB">
        <w:rPr>
          <w:rFonts w:asciiTheme="majorBidi" w:hAnsiTheme="majorBidi" w:cstheme="majorBidi"/>
          <w:b/>
          <w:bCs/>
          <w:sz w:val="58"/>
          <w:szCs w:val="58"/>
          <w:cs/>
        </w:rPr>
        <w:lastRenderedPageBreak/>
        <w:t>งานกำลังพล</w:t>
      </w:r>
    </w:p>
    <w:tbl>
      <w:tblPr>
        <w:tblStyle w:val="1"/>
        <w:tblpPr w:leftFromText="180" w:rightFromText="180" w:vertAnchor="page" w:horzAnchor="margin" w:tblpY="3241"/>
        <w:tblW w:w="0" w:type="auto"/>
        <w:tblLook w:val="04A0" w:firstRow="1" w:lastRow="0" w:firstColumn="1" w:lastColumn="0" w:noHBand="0" w:noVBand="1"/>
      </w:tblPr>
      <w:tblGrid>
        <w:gridCol w:w="2413"/>
        <w:gridCol w:w="2100"/>
        <w:gridCol w:w="2250"/>
        <w:gridCol w:w="2253"/>
      </w:tblGrid>
      <w:tr w:rsidR="00F85F7F" w:rsidRPr="00993AAB" w14:paraId="6F8E8C0A" w14:textId="77777777" w:rsidTr="00993AAB">
        <w:trPr>
          <w:trHeight w:val="387"/>
        </w:trPr>
        <w:tc>
          <w:tcPr>
            <w:tcW w:w="2413" w:type="dxa"/>
            <w:vAlign w:val="center"/>
          </w:tcPr>
          <w:p w14:paraId="67223BFD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00" w:type="dxa"/>
            <w:vAlign w:val="center"/>
          </w:tcPr>
          <w:p w14:paraId="2764457C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50" w:type="dxa"/>
            <w:vAlign w:val="center"/>
          </w:tcPr>
          <w:p w14:paraId="4CCA6117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53" w:type="dxa"/>
            <w:vAlign w:val="center"/>
          </w:tcPr>
          <w:p w14:paraId="0AFB8E4B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F85F7F" w:rsidRPr="00993AAB" w14:paraId="5CC14770" w14:textId="77777777" w:rsidTr="00993AAB">
        <w:trPr>
          <w:trHeight w:val="410"/>
        </w:trPr>
        <w:tc>
          <w:tcPr>
            <w:tcW w:w="9016" w:type="dxa"/>
            <w:gridSpan w:val="4"/>
            <w:vAlign w:val="center"/>
          </w:tcPr>
          <w:p w14:paraId="4A9F4FB2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ชั้นสัญญาบัตร</w:t>
            </w:r>
          </w:p>
        </w:tc>
      </w:tr>
      <w:tr w:rsidR="00F85F7F" w:rsidRPr="00993AAB" w14:paraId="01B9F413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7DDE837A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ผกก.</w:t>
            </w:r>
          </w:p>
        </w:tc>
        <w:tc>
          <w:tcPr>
            <w:tcW w:w="2100" w:type="dxa"/>
            <w:vAlign w:val="center"/>
          </w:tcPr>
          <w:p w14:paraId="5C66DFD2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71A568E8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71B68284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494E056D" w14:textId="77777777" w:rsidTr="00993AAB">
        <w:trPr>
          <w:trHeight w:val="387"/>
        </w:trPr>
        <w:tc>
          <w:tcPr>
            <w:tcW w:w="2413" w:type="dxa"/>
            <w:vAlign w:val="center"/>
          </w:tcPr>
          <w:p w14:paraId="55D52297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ผกก.ป.</w:t>
            </w:r>
          </w:p>
        </w:tc>
        <w:tc>
          <w:tcPr>
            <w:tcW w:w="2100" w:type="dxa"/>
            <w:vAlign w:val="center"/>
          </w:tcPr>
          <w:p w14:paraId="6C9CE2B5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59B22127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21AEC87C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5FACF3F4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51331245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2100" w:type="dxa"/>
            <w:vAlign w:val="center"/>
          </w:tcPr>
          <w:p w14:paraId="2F50BB95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473906CA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71C64E0B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F85F7F" w:rsidRPr="00993AAB" w14:paraId="4213DBC0" w14:textId="77777777" w:rsidTr="00993AAB">
        <w:trPr>
          <w:trHeight w:val="387"/>
        </w:trPr>
        <w:tc>
          <w:tcPr>
            <w:tcW w:w="2413" w:type="dxa"/>
            <w:vAlign w:val="center"/>
          </w:tcPr>
          <w:p w14:paraId="0917D081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ผกก.สส.</w:t>
            </w:r>
          </w:p>
        </w:tc>
        <w:tc>
          <w:tcPr>
            <w:tcW w:w="2100" w:type="dxa"/>
            <w:vAlign w:val="center"/>
          </w:tcPr>
          <w:p w14:paraId="71A697D0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1F1AF42F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68167F05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482372B5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0EE23509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สว.อก.</w:t>
            </w:r>
          </w:p>
        </w:tc>
        <w:tc>
          <w:tcPr>
            <w:tcW w:w="2100" w:type="dxa"/>
            <w:vAlign w:val="center"/>
          </w:tcPr>
          <w:p w14:paraId="17195D68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43212F08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6B160DFC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616D44CF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12F474D4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สวป.</w:t>
            </w:r>
          </w:p>
        </w:tc>
        <w:tc>
          <w:tcPr>
            <w:tcW w:w="2100" w:type="dxa"/>
            <w:vAlign w:val="center"/>
          </w:tcPr>
          <w:p w14:paraId="4732B225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7EE91A11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4F99FC34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24637121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37F5A4F2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2100" w:type="dxa"/>
            <w:vAlign w:val="center"/>
          </w:tcPr>
          <w:p w14:paraId="65C5B965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6D663D97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0655CB43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F85F7F" w:rsidRPr="00993AAB" w14:paraId="65DD3929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15F7C3C6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สว.สส.</w:t>
            </w:r>
          </w:p>
        </w:tc>
        <w:tc>
          <w:tcPr>
            <w:tcW w:w="2100" w:type="dxa"/>
            <w:vAlign w:val="center"/>
          </w:tcPr>
          <w:p w14:paraId="5D1E5307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6F64140C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6D620EC3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044D90A9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72E6D081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สว.ธร.</w:t>
            </w:r>
          </w:p>
        </w:tc>
        <w:tc>
          <w:tcPr>
            <w:tcW w:w="2100" w:type="dxa"/>
            <w:vAlign w:val="center"/>
          </w:tcPr>
          <w:p w14:paraId="1BD9D34F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0E8C4DA7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378BABE0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0561C7E1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2EB36688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</w:t>
            </w:r>
          </w:p>
        </w:tc>
        <w:tc>
          <w:tcPr>
            <w:tcW w:w="2100" w:type="dxa"/>
            <w:vAlign w:val="center"/>
          </w:tcPr>
          <w:p w14:paraId="33713FA8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vAlign w:val="center"/>
          </w:tcPr>
          <w:p w14:paraId="1AA3D81D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3" w:type="dxa"/>
            <w:vAlign w:val="center"/>
          </w:tcPr>
          <w:p w14:paraId="1AA6A056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F85F7F" w:rsidRPr="00993AAB" w14:paraId="478B16EC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133DC4E7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สวป.(ชส.)</w:t>
            </w:r>
          </w:p>
        </w:tc>
        <w:tc>
          <w:tcPr>
            <w:tcW w:w="2100" w:type="dxa"/>
            <w:vAlign w:val="center"/>
          </w:tcPr>
          <w:p w14:paraId="43B7944E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74C14BA0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367F2A6B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F85F7F" w:rsidRPr="00993AAB" w14:paraId="685682B6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3DFB4396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2100" w:type="dxa"/>
            <w:vAlign w:val="center"/>
          </w:tcPr>
          <w:p w14:paraId="6B5CA1E3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vAlign w:val="center"/>
          </w:tcPr>
          <w:p w14:paraId="5BBB7DD8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53" w:type="dxa"/>
            <w:vAlign w:val="center"/>
          </w:tcPr>
          <w:p w14:paraId="42D7B564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F85F7F" w:rsidRPr="00993AAB" w14:paraId="4350D147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59E16199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รอง สว.(สอบสวน) </w:t>
            </w:r>
          </w:p>
          <w:p w14:paraId="366A107C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(ทำหน้าที่หัวหน้างานคดี)</w:t>
            </w:r>
          </w:p>
        </w:tc>
        <w:tc>
          <w:tcPr>
            <w:tcW w:w="2100" w:type="dxa"/>
            <w:vAlign w:val="center"/>
          </w:tcPr>
          <w:p w14:paraId="1E074016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17325A12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01B6225C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F85F7F" w:rsidRPr="00993AAB" w14:paraId="41E66433" w14:textId="77777777" w:rsidTr="00993AAB">
        <w:trPr>
          <w:trHeight w:val="410"/>
        </w:trPr>
        <w:tc>
          <w:tcPr>
            <w:tcW w:w="2413" w:type="dxa"/>
            <w:vAlign w:val="center"/>
          </w:tcPr>
          <w:p w14:paraId="0E7970EF" w14:textId="77777777" w:rsidR="00F85F7F" w:rsidRPr="00993AAB" w:rsidRDefault="00F85F7F" w:rsidP="00993AAB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สว.สส.</w:t>
            </w:r>
          </w:p>
        </w:tc>
        <w:tc>
          <w:tcPr>
            <w:tcW w:w="2100" w:type="dxa"/>
            <w:vAlign w:val="center"/>
          </w:tcPr>
          <w:p w14:paraId="63EE26A9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vAlign w:val="center"/>
          </w:tcPr>
          <w:p w14:paraId="424E172F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48DC2E3B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F85F7F" w:rsidRPr="00993AAB" w14:paraId="72B72197" w14:textId="77777777" w:rsidTr="00993AAB">
        <w:trPr>
          <w:trHeight w:val="410"/>
        </w:trPr>
        <w:tc>
          <w:tcPr>
            <w:tcW w:w="2413" w:type="dxa"/>
          </w:tcPr>
          <w:p w14:paraId="3E9EDF68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100" w:type="dxa"/>
          </w:tcPr>
          <w:p w14:paraId="6FED5B51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22</w:t>
            </w:r>
          </w:p>
        </w:tc>
        <w:tc>
          <w:tcPr>
            <w:tcW w:w="2250" w:type="dxa"/>
          </w:tcPr>
          <w:p w14:paraId="7FD517A6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12</w:t>
            </w:r>
          </w:p>
        </w:tc>
        <w:tc>
          <w:tcPr>
            <w:tcW w:w="2253" w:type="dxa"/>
          </w:tcPr>
          <w:p w14:paraId="2CF94ACB" w14:textId="77777777" w:rsidR="00F85F7F" w:rsidRPr="00993AAB" w:rsidRDefault="00F85F7F" w:rsidP="00993AA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10</w:t>
            </w:r>
          </w:p>
        </w:tc>
      </w:tr>
    </w:tbl>
    <w:p w14:paraId="76908182" w14:textId="77777777" w:rsidR="00F85F7F" w:rsidRPr="00993AAB" w:rsidRDefault="00F85F7F" w:rsidP="00F85F7F">
      <w:pPr>
        <w:jc w:val="center"/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14:ligatures w14:val="none"/>
        </w:rPr>
      </w:pPr>
      <w:r w:rsidRPr="00993AAB"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:cs/>
          <w14:ligatures w14:val="none"/>
        </w:rPr>
        <w:t>สถานภาพกำลังพล สภ.ทุ่งตำเสา จว.สงขลา</w:t>
      </w:r>
    </w:p>
    <w:p w14:paraId="20C5488C" w14:textId="77777777" w:rsidR="00F85F7F" w:rsidRPr="00993AAB" w:rsidRDefault="00F85F7F" w:rsidP="00F85F7F">
      <w:pPr>
        <w:jc w:val="center"/>
        <w:rPr>
          <w:rFonts w:asciiTheme="majorBidi" w:eastAsia="Calibri" w:hAnsiTheme="majorBidi" w:cstheme="majorBidi"/>
          <w:b/>
          <w:bCs/>
          <w:kern w:val="0"/>
          <w:sz w:val="40"/>
          <w:szCs w:val="40"/>
          <w:u w:val="single"/>
          <w14:ligatures w14:val="none"/>
        </w:rPr>
      </w:pPr>
    </w:p>
    <w:p w14:paraId="4B7CE120" w14:textId="77777777" w:rsidR="00F85F7F" w:rsidRPr="00993AAB" w:rsidRDefault="00F85F7F" w:rsidP="00F85F7F">
      <w:pPr>
        <w:rPr>
          <w:rFonts w:asciiTheme="majorBidi" w:eastAsia="Calibri" w:hAnsiTheme="majorBidi" w:cstheme="majorBidi"/>
          <w:kern w:val="0"/>
          <w:sz w:val="40"/>
          <w:szCs w:val="40"/>
          <w14:ligatures w14:val="none"/>
        </w:rPr>
      </w:pPr>
    </w:p>
    <w:p w14:paraId="10D5604B" w14:textId="77777777" w:rsidR="00F85F7F" w:rsidRPr="00993AAB" w:rsidRDefault="00F85F7F" w:rsidP="00F85F7F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64DBE4A7" w14:textId="77777777" w:rsidR="00F85F7F" w:rsidRPr="00993AAB" w:rsidRDefault="00F85F7F" w:rsidP="00F85F7F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62DFB87A" w14:textId="77777777" w:rsidR="00F85F7F" w:rsidRPr="00993AAB" w:rsidRDefault="00F85F7F" w:rsidP="00F85F7F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3BB50A0B" w14:textId="77777777" w:rsidR="00F85F7F" w:rsidRPr="00993AAB" w:rsidRDefault="00F85F7F" w:rsidP="00F85F7F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5E8D6365" w14:textId="77777777" w:rsidR="00F85F7F" w:rsidRPr="00993AAB" w:rsidRDefault="00F85F7F" w:rsidP="00F85F7F">
      <w:pPr>
        <w:rPr>
          <w:rFonts w:asciiTheme="majorBidi" w:hAnsiTheme="majorBidi" w:cstheme="majorBidi" w:hint="cs"/>
          <w:b/>
          <w:bCs/>
          <w:sz w:val="36"/>
          <w:szCs w:val="36"/>
          <w:cs/>
        </w:rPr>
      </w:pPr>
    </w:p>
    <w:tbl>
      <w:tblPr>
        <w:tblStyle w:val="2"/>
        <w:tblpPr w:leftFromText="180" w:rightFromText="180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2267"/>
        <w:gridCol w:w="2262"/>
        <w:gridCol w:w="2247"/>
        <w:gridCol w:w="2240"/>
      </w:tblGrid>
      <w:tr w:rsidR="00F85F7F" w:rsidRPr="00993AAB" w14:paraId="69D3915F" w14:textId="77777777" w:rsidTr="00FC49BD">
        <w:trPr>
          <w:trHeight w:val="464"/>
        </w:trPr>
        <w:tc>
          <w:tcPr>
            <w:tcW w:w="2267" w:type="dxa"/>
            <w:vAlign w:val="center"/>
          </w:tcPr>
          <w:p w14:paraId="712B1120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62" w:type="dxa"/>
            <w:vAlign w:val="center"/>
          </w:tcPr>
          <w:p w14:paraId="1C3CE6FF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47" w:type="dxa"/>
            <w:vAlign w:val="center"/>
          </w:tcPr>
          <w:p w14:paraId="67768D8A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40" w:type="dxa"/>
            <w:vAlign w:val="center"/>
          </w:tcPr>
          <w:p w14:paraId="4A20DD38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F85F7F" w:rsidRPr="00993AAB" w14:paraId="7430A4E7" w14:textId="77777777" w:rsidTr="00FC49BD">
        <w:trPr>
          <w:trHeight w:val="492"/>
        </w:trPr>
        <w:tc>
          <w:tcPr>
            <w:tcW w:w="9016" w:type="dxa"/>
            <w:gridSpan w:val="4"/>
            <w:vAlign w:val="center"/>
          </w:tcPr>
          <w:p w14:paraId="747CD628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นายร้อย 53 ปี เลื่อนไหล</w:t>
            </w:r>
          </w:p>
        </w:tc>
      </w:tr>
      <w:tr w:rsidR="00F85F7F" w:rsidRPr="00993AAB" w14:paraId="57C2CA60" w14:textId="77777777" w:rsidTr="00FC49BD">
        <w:trPr>
          <w:trHeight w:val="492"/>
        </w:trPr>
        <w:tc>
          <w:tcPr>
            <w:tcW w:w="2267" w:type="dxa"/>
            <w:vAlign w:val="center"/>
          </w:tcPr>
          <w:p w14:paraId="0933332C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สว.(ป.)</w:t>
            </w:r>
          </w:p>
        </w:tc>
        <w:tc>
          <w:tcPr>
            <w:tcW w:w="2262" w:type="dxa"/>
            <w:vAlign w:val="center"/>
          </w:tcPr>
          <w:p w14:paraId="0C3EDF34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7" w:type="dxa"/>
            <w:vAlign w:val="center"/>
          </w:tcPr>
          <w:p w14:paraId="6305748D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0" w:type="dxa"/>
            <w:vAlign w:val="center"/>
          </w:tcPr>
          <w:p w14:paraId="63553AEF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45DA2A23" w14:textId="77777777" w:rsidTr="00FC49BD">
        <w:trPr>
          <w:trHeight w:val="464"/>
        </w:trPr>
        <w:tc>
          <w:tcPr>
            <w:tcW w:w="2267" w:type="dxa"/>
            <w:vAlign w:val="center"/>
          </w:tcPr>
          <w:p w14:paraId="66DA9FC3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สว.(สส.)</w:t>
            </w:r>
          </w:p>
        </w:tc>
        <w:tc>
          <w:tcPr>
            <w:tcW w:w="2262" w:type="dxa"/>
            <w:vAlign w:val="center"/>
          </w:tcPr>
          <w:p w14:paraId="6C2FE257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7" w:type="dxa"/>
            <w:vAlign w:val="center"/>
          </w:tcPr>
          <w:p w14:paraId="040B1008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0" w:type="dxa"/>
            <w:vAlign w:val="center"/>
          </w:tcPr>
          <w:p w14:paraId="3772B017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40516AD7" w14:textId="77777777" w:rsidTr="00FC49BD">
        <w:trPr>
          <w:trHeight w:val="492"/>
        </w:trPr>
        <w:tc>
          <w:tcPr>
            <w:tcW w:w="2267" w:type="dxa"/>
            <w:vAlign w:val="center"/>
          </w:tcPr>
          <w:p w14:paraId="5D8F5B01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</w:t>
            </w:r>
            <w:proofErr w:type="spellStart"/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5FA30A7B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7" w:type="dxa"/>
            <w:vAlign w:val="center"/>
          </w:tcPr>
          <w:p w14:paraId="0CD5F7B7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078CD198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85F7F" w:rsidRPr="00993AAB" w14:paraId="5EA8C10A" w14:textId="77777777" w:rsidTr="00FC49BD">
        <w:trPr>
          <w:trHeight w:val="464"/>
        </w:trPr>
        <w:tc>
          <w:tcPr>
            <w:tcW w:w="9016" w:type="dxa"/>
            <w:gridSpan w:val="4"/>
            <w:vAlign w:val="center"/>
          </w:tcPr>
          <w:p w14:paraId="0E7CA3E8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ชั้นประทวน</w:t>
            </w:r>
          </w:p>
        </w:tc>
      </w:tr>
      <w:tr w:rsidR="00F85F7F" w:rsidRPr="00993AAB" w14:paraId="6B2FFBC7" w14:textId="77777777" w:rsidTr="00FC49BD">
        <w:trPr>
          <w:trHeight w:val="492"/>
        </w:trPr>
        <w:tc>
          <w:tcPr>
            <w:tcW w:w="2267" w:type="dxa"/>
            <w:vAlign w:val="center"/>
          </w:tcPr>
          <w:p w14:paraId="0B027A99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(ป.)</w:t>
            </w:r>
          </w:p>
        </w:tc>
        <w:tc>
          <w:tcPr>
            <w:tcW w:w="2262" w:type="dxa"/>
            <w:vAlign w:val="center"/>
          </w:tcPr>
          <w:p w14:paraId="7925EA83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40</w:t>
            </w:r>
          </w:p>
        </w:tc>
        <w:tc>
          <w:tcPr>
            <w:tcW w:w="2247" w:type="dxa"/>
            <w:vAlign w:val="center"/>
          </w:tcPr>
          <w:p w14:paraId="3EA2A6DD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27</w:t>
            </w:r>
          </w:p>
        </w:tc>
        <w:tc>
          <w:tcPr>
            <w:tcW w:w="2240" w:type="dxa"/>
            <w:vAlign w:val="center"/>
          </w:tcPr>
          <w:p w14:paraId="00E84F1F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13</w:t>
            </w:r>
          </w:p>
        </w:tc>
      </w:tr>
      <w:tr w:rsidR="00F85F7F" w:rsidRPr="00993AAB" w14:paraId="1B0A8356" w14:textId="77777777" w:rsidTr="00FC49BD">
        <w:trPr>
          <w:trHeight w:val="492"/>
        </w:trPr>
        <w:tc>
          <w:tcPr>
            <w:tcW w:w="2267" w:type="dxa"/>
            <w:vAlign w:val="center"/>
          </w:tcPr>
          <w:p w14:paraId="2ADADEE2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(สส.)</w:t>
            </w:r>
          </w:p>
        </w:tc>
        <w:tc>
          <w:tcPr>
            <w:tcW w:w="2262" w:type="dxa"/>
            <w:vAlign w:val="center"/>
          </w:tcPr>
          <w:p w14:paraId="29A53E2C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434EEF0F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40" w:type="dxa"/>
            <w:vAlign w:val="center"/>
          </w:tcPr>
          <w:p w14:paraId="4635DA75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F85F7F" w:rsidRPr="00993AAB" w14:paraId="00CA4A5E" w14:textId="77777777" w:rsidTr="00FC49BD">
        <w:trPr>
          <w:trHeight w:val="492"/>
        </w:trPr>
        <w:tc>
          <w:tcPr>
            <w:tcW w:w="2267" w:type="dxa"/>
            <w:vAlign w:val="center"/>
          </w:tcPr>
          <w:p w14:paraId="7D5D42FF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ผช</w:t>
            </w:r>
            <w:proofErr w:type="spellEnd"/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.พงส.)</w:t>
            </w:r>
          </w:p>
        </w:tc>
        <w:tc>
          <w:tcPr>
            <w:tcW w:w="2262" w:type="dxa"/>
            <w:vAlign w:val="center"/>
          </w:tcPr>
          <w:p w14:paraId="7DE018C9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1923C372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0" w:type="dxa"/>
            <w:vAlign w:val="center"/>
          </w:tcPr>
          <w:p w14:paraId="0C0D9999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</w:tr>
      <w:tr w:rsidR="00F85F7F" w:rsidRPr="00993AAB" w14:paraId="20118BB4" w14:textId="77777777" w:rsidTr="00FC49BD">
        <w:trPr>
          <w:trHeight w:val="492"/>
        </w:trPr>
        <w:tc>
          <w:tcPr>
            <w:tcW w:w="2267" w:type="dxa"/>
            <w:vAlign w:val="center"/>
          </w:tcPr>
          <w:p w14:paraId="6B93AC12" w14:textId="77777777" w:rsidR="00F85F7F" w:rsidRPr="00993AAB" w:rsidRDefault="00F85F7F" w:rsidP="00FC49BD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1B3D2A06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7" w:type="dxa"/>
            <w:vAlign w:val="center"/>
          </w:tcPr>
          <w:p w14:paraId="1481F462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58892306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993AA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F85F7F" w:rsidRPr="00993AAB" w14:paraId="1994F2E4" w14:textId="77777777" w:rsidTr="00FC49BD">
        <w:trPr>
          <w:trHeight w:val="492"/>
        </w:trPr>
        <w:tc>
          <w:tcPr>
            <w:tcW w:w="2267" w:type="dxa"/>
          </w:tcPr>
          <w:p w14:paraId="5C2928CB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262" w:type="dxa"/>
          </w:tcPr>
          <w:p w14:paraId="320EDAA0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54</w:t>
            </w:r>
          </w:p>
        </w:tc>
        <w:tc>
          <w:tcPr>
            <w:tcW w:w="2247" w:type="dxa"/>
          </w:tcPr>
          <w:p w14:paraId="7EE5EEA8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34</w:t>
            </w:r>
          </w:p>
        </w:tc>
        <w:tc>
          <w:tcPr>
            <w:tcW w:w="2240" w:type="dxa"/>
          </w:tcPr>
          <w:p w14:paraId="5601AE9F" w14:textId="77777777" w:rsidR="00F85F7F" w:rsidRPr="00993AAB" w:rsidRDefault="00F85F7F" w:rsidP="00FC49BD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993AA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20</w:t>
            </w:r>
          </w:p>
        </w:tc>
      </w:tr>
    </w:tbl>
    <w:p w14:paraId="0236C23D" w14:textId="77777777" w:rsidR="00F85F7F" w:rsidRPr="00993AAB" w:rsidRDefault="00F85F7F" w:rsidP="00F85F7F">
      <w:p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09C6547D" w14:textId="36D20819" w:rsidR="00F85F7F" w:rsidRPr="00993AAB" w:rsidRDefault="00F85F7F" w:rsidP="00F85F7F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อัตราอนุญาต  </w:t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76</w:t>
      </w:r>
      <w:r w:rsid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ตำแหน่ง   </w:t>
      </w:r>
    </w:p>
    <w:p w14:paraId="18A3E6FA" w14:textId="76D76F17" w:rsidR="00F85F7F" w:rsidRPr="00993AAB" w:rsidRDefault="00F85F7F" w:rsidP="00F85F7F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คนครอง  </w:t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46</w:t>
      </w:r>
      <w:r w:rsid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ตำแหน่ง</w:t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  <w:t xml:space="preserve">  </w:t>
      </w:r>
    </w:p>
    <w:p w14:paraId="62E0CBB1" w14:textId="304B65F8" w:rsidR="00F85F7F" w:rsidRPr="00993AAB" w:rsidRDefault="00F85F7F" w:rsidP="00F85F7F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(ว่าง)  จำนวน </w:t>
      </w:r>
      <w:r w:rsid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30</w:t>
      </w:r>
      <w:r w:rsid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993AAB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ตำแหน่ง</w:t>
      </w:r>
    </w:p>
    <w:p w14:paraId="4D9FC40A" w14:textId="77777777" w:rsidR="001C671D" w:rsidRPr="00993AAB" w:rsidRDefault="001C671D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607E0CF0" w14:textId="77777777" w:rsidR="00F85F7F" w:rsidRDefault="00F85F7F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54247973" w14:textId="77777777" w:rsidR="00993AAB" w:rsidRDefault="00993AAB" w:rsidP="009006AD">
      <w:pPr>
        <w:tabs>
          <w:tab w:val="left" w:pos="1635"/>
        </w:tabs>
        <w:rPr>
          <w:rFonts w:asciiTheme="majorBidi" w:hAnsiTheme="majorBidi" w:cstheme="majorBidi"/>
          <w:sz w:val="32"/>
          <w:szCs w:val="32"/>
        </w:rPr>
      </w:pPr>
    </w:p>
    <w:p w14:paraId="32F40C61" w14:textId="77777777" w:rsidR="00993AAB" w:rsidRPr="00993AAB" w:rsidRDefault="00993AAB" w:rsidP="009006AD">
      <w:pPr>
        <w:tabs>
          <w:tab w:val="left" w:pos="1635"/>
        </w:tabs>
        <w:rPr>
          <w:rFonts w:asciiTheme="majorBidi" w:hAnsiTheme="majorBidi" w:cstheme="majorBidi" w:hint="cs"/>
          <w:sz w:val="32"/>
          <w:szCs w:val="32"/>
        </w:rPr>
      </w:pPr>
    </w:p>
    <w:p w14:paraId="643B9A4B" w14:textId="77777777" w:rsidR="00784E10" w:rsidRPr="00993AAB" w:rsidRDefault="00F85F7F" w:rsidP="00784E10">
      <w:pPr>
        <w:tabs>
          <w:tab w:val="left" w:pos="2925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993AAB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- ผลการปฏิบัติงานอำนวยการ ประจำเดือน มกราคม 2568</w:t>
      </w:r>
      <w:r w:rsidRPr="00993AAB">
        <w:rPr>
          <w:rFonts w:asciiTheme="majorBidi" w:hAnsiTheme="majorBidi" w:cstheme="majorBidi"/>
          <w:sz w:val="32"/>
          <w:szCs w:val="32"/>
          <w:cs/>
        </w:rPr>
        <w:tab/>
      </w:r>
    </w:p>
    <w:p w14:paraId="009D777A" w14:textId="36FF02B4" w:rsidR="00F85F7F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749BB2C1" wp14:editId="75246C9F">
            <wp:simplePos x="0" y="0"/>
            <wp:positionH relativeFrom="column">
              <wp:posOffset>-504825</wp:posOffset>
            </wp:positionH>
            <wp:positionV relativeFrom="paragraph">
              <wp:posOffset>1070610</wp:posOffset>
            </wp:positionV>
            <wp:extent cx="3248025" cy="2435225"/>
            <wp:effectExtent l="0" t="0" r="9525" b="317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8430674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5AEA0CC5" wp14:editId="084A109A">
            <wp:simplePos x="0" y="0"/>
            <wp:positionH relativeFrom="column">
              <wp:posOffset>3098165</wp:posOffset>
            </wp:positionH>
            <wp:positionV relativeFrom="paragraph">
              <wp:posOffset>1073785</wp:posOffset>
            </wp:positionV>
            <wp:extent cx="3242310" cy="2432050"/>
            <wp:effectExtent l="0" t="0" r="0" b="635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8430675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sz w:val="32"/>
          <w:szCs w:val="32"/>
          <w:cs/>
        </w:rPr>
        <w:tab/>
        <w:t xml:space="preserve">1. เมื่อวันที่ 6 มกราคม 2568 เวลา 10.00 น.  พ.ต.อ.ภูวรา แก้วพารัตน์ ผกก.สภ.ทุ่งตำเสา             พร้อมด้วยข้าราชการตำรวจในสังกัด ร่วมประชุมกับคณะกรรมาธิการการตำรวจ สภาผู้แทนราษฎร </w:t>
      </w:r>
      <w:r w:rsidR="00993AAB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993AAB">
        <w:rPr>
          <w:rFonts w:asciiTheme="majorBidi" w:hAnsiTheme="majorBidi" w:cstheme="majorBidi"/>
          <w:sz w:val="32"/>
          <w:szCs w:val="32"/>
          <w:cs/>
        </w:rPr>
        <w:t xml:space="preserve">ณ สำนักงานนิคมอุตสาหกรรมภาคใต้ จังหวัดสงขลา ต.ฉลุง อ.หาดใหญ่ จ.สงขลา </w:t>
      </w:r>
    </w:p>
    <w:p w14:paraId="6C9E1111" w14:textId="77777777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BE568BC" w14:textId="5A9C325E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189C1F69" wp14:editId="7D6250C0">
            <wp:simplePos x="0" y="0"/>
            <wp:positionH relativeFrom="column">
              <wp:posOffset>3162300</wp:posOffset>
            </wp:positionH>
            <wp:positionV relativeFrom="paragraph">
              <wp:posOffset>323850</wp:posOffset>
            </wp:positionV>
            <wp:extent cx="3242310" cy="2430780"/>
            <wp:effectExtent l="0" t="0" r="0" b="762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48430677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4C2A7061" wp14:editId="4ABD0893">
            <wp:simplePos x="0" y="0"/>
            <wp:positionH relativeFrom="column">
              <wp:posOffset>-504825</wp:posOffset>
            </wp:positionH>
            <wp:positionV relativeFrom="paragraph">
              <wp:posOffset>323850</wp:posOffset>
            </wp:positionV>
            <wp:extent cx="3242310" cy="2432050"/>
            <wp:effectExtent l="0" t="0" r="0" b="635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8430676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4C9C" w14:textId="4E7E33F6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3FC0C3AC" w14:textId="77777777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0D573112" w14:textId="77777777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65024A17" w14:textId="77777777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23E14A4B" w14:textId="77777777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14EBF557" w14:textId="77777777" w:rsidR="00784E10" w:rsidRPr="00993AAB" w:rsidRDefault="00784E10" w:rsidP="00784E1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797C0C4B" w14:textId="1331FEEE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lastRenderedPageBreak/>
        <w:t>2. รายงานผลการปฏิบัติงานของ สถานีตำรวจภูธรทุ่งตำเสา จังหวัดสงขลา</w:t>
      </w:r>
    </w:p>
    <w:p w14:paraId="26F09DA5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 xml:space="preserve"> .............................................</w:t>
      </w:r>
    </w:p>
    <w:p w14:paraId="77DC9B47" w14:textId="4AC85590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ประเภทกิจกรรม : จิตอาสาพัฒนา ถวายพระราชกุศล 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                      บรม</w:t>
      </w:r>
      <w:proofErr w:type="spellStart"/>
      <w:r w:rsidRPr="00993AAB">
        <w:rPr>
          <w:rFonts w:asciiTheme="majorBidi" w:hAnsiTheme="majorBidi" w:cstheme="majorBidi"/>
          <w:sz w:val="32"/>
          <w:szCs w:val="32"/>
          <w:cs/>
        </w:rPr>
        <w:t>กษัต</w:t>
      </w:r>
      <w:proofErr w:type="spellEnd"/>
      <w:r w:rsidRPr="00993AAB">
        <w:rPr>
          <w:rFonts w:asciiTheme="majorBidi" w:hAnsiTheme="majorBidi" w:cstheme="majorBidi"/>
          <w:sz w:val="32"/>
          <w:szCs w:val="32"/>
          <w:cs/>
        </w:rPr>
        <w:t>ริยา</w:t>
      </w:r>
      <w:proofErr w:type="spellStart"/>
      <w:r w:rsidRPr="00993AAB">
        <w:rPr>
          <w:rFonts w:asciiTheme="majorBidi" w:hAnsiTheme="majorBidi" w:cstheme="majorBidi"/>
          <w:sz w:val="32"/>
          <w:szCs w:val="32"/>
          <w:cs/>
        </w:rPr>
        <w:t>ธิ</w:t>
      </w:r>
      <w:proofErr w:type="spellEnd"/>
      <w:r w:rsidRPr="00993AAB">
        <w:rPr>
          <w:rFonts w:asciiTheme="majorBidi" w:hAnsiTheme="majorBidi" w:cstheme="majorBidi"/>
          <w:sz w:val="32"/>
          <w:szCs w:val="32"/>
          <w:cs/>
        </w:rPr>
        <w:t xml:space="preserve">ราชแห่งพระราชวงศ์จักรี พุทธศักราช 2568 </w:t>
      </w:r>
    </w:p>
    <w:p w14:paraId="653DF8EA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1.  ห้วงเวลา :  วันที่ 20 มกราคม 2568 เวลา 09.00 น.</w:t>
      </w:r>
    </w:p>
    <w:p w14:paraId="1583083F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2.  สถานที่  :  ณ บริเวณเขตรักษาพันธุ์สัตว์ป่า</w:t>
      </w:r>
      <w:proofErr w:type="spellStart"/>
      <w:r w:rsidRPr="00993AAB">
        <w:rPr>
          <w:rFonts w:asciiTheme="majorBidi" w:hAnsiTheme="majorBidi" w:cstheme="majorBidi"/>
          <w:sz w:val="32"/>
          <w:szCs w:val="32"/>
          <w:cs/>
        </w:rPr>
        <w:t>โตน</w:t>
      </w:r>
      <w:proofErr w:type="spellEnd"/>
      <w:r w:rsidRPr="00993AAB">
        <w:rPr>
          <w:rFonts w:asciiTheme="majorBidi" w:hAnsiTheme="majorBidi" w:cstheme="majorBidi"/>
          <w:sz w:val="32"/>
          <w:szCs w:val="32"/>
          <w:cs/>
        </w:rPr>
        <w:t>งาช้าง (สถานีวิจัยต้นน้ำทะเลสาบสงขลา) ม.9 (บ้านวังพา) ต.ทุ่งตำเสา อ.หาดใหญ่ จ.สงขลา</w:t>
      </w:r>
    </w:p>
    <w:p w14:paraId="5EE00731" w14:textId="7E692403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3.  ผู้ปฏิบัติ : พ.ต.อ.ภูวรา แก้วพารัตน์ ผกก.สภ.ทุ่งตำเสา พ.ต.ท.สมชาย สุดสวาท รอง ผกก.ป.สภ.ทุ่งตำเสา พ.ต.ท.ธีรโชติ ณ พัทลุง สวป.สภ.ทุ่งตำเสา พ.ต.ต.หญิง รุ่งฤดี นิลวงศ์ สว.อก.สภ.ทุ่งตำเสา                           พร้อม ตร.จิตอาสา จำนวน 5 นาย และจิตอาสาหน่วยงานต่าง ๆใน จ.สงขลา</w:t>
      </w:r>
    </w:p>
    <w:p w14:paraId="5380C661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4.  การปฏิบัติ : ร่วมกิจกรรมจิตอาสาพัฒนา ถวายพระราชกุศล 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</w:r>
      <w:proofErr w:type="spellStart"/>
      <w:r w:rsidRPr="00993AAB">
        <w:rPr>
          <w:rFonts w:asciiTheme="majorBidi" w:hAnsiTheme="majorBidi" w:cstheme="majorBidi"/>
          <w:sz w:val="32"/>
          <w:szCs w:val="32"/>
          <w:cs/>
        </w:rPr>
        <w:t>กษัต</w:t>
      </w:r>
      <w:proofErr w:type="spellEnd"/>
      <w:r w:rsidRPr="00993AAB">
        <w:rPr>
          <w:rFonts w:asciiTheme="majorBidi" w:hAnsiTheme="majorBidi" w:cstheme="majorBidi"/>
          <w:sz w:val="32"/>
          <w:szCs w:val="32"/>
          <w:cs/>
        </w:rPr>
        <w:t>ริยา</w:t>
      </w:r>
      <w:proofErr w:type="spellStart"/>
      <w:r w:rsidRPr="00993AAB">
        <w:rPr>
          <w:rFonts w:asciiTheme="majorBidi" w:hAnsiTheme="majorBidi" w:cstheme="majorBidi"/>
          <w:sz w:val="32"/>
          <w:szCs w:val="32"/>
          <w:cs/>
        </w:rPr>
        <w:t>ธิ</w:t>
      </w:r>
      <w:proofErr w:type="spellEnd"/>
      <w:r w:rsidRPr="00993AAB">
        <w:rPr>
          <w:rFonts w:asciiTheme="majorBidi" w:hAnsiTheme="majorBidi" w:cstheme="majorBidi"/>
          <w:sz w:val="32"/>
          <w:szCs w:val="32"/>
          <w:cs/>
        </w:rPr>
        <w:t>ราชแห่งพระราชวงศ์จักรี พุทธศักราช 2568 โดยมี นาย โชตินรินทร์  เกิดสม ผู้ว่าราชการจังหวัดสงขลา เป็นประธานในพิธี</w:t>
      </w:r>
    </w:p>
    <w:p w14:paraId="0E476071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5. ผลการปฏิบัติ :  เป็นไปด้วยความเรียบร้อย</w:t>
      </w:r>
    </w:p>
    <w:p w14:paraId="634B836D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6.  ปัญหา / อุปสรรค :  ไม่มี</w:t>
      </w:r>
    </w:p>
    <w:p w14:paraId="3B2FD922" w14:textId="62FDC529" w:rsidR="00784E10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3AAB">
        <w:rPr>
          <w:rFonts w:asciiTheme="majorBidi" w:hAnsiTheme="majorBidi" w:cstheme="majorBidi"/>
          <w:sz w:val="32"/>
          <w:szCs w:val="32"/>
          <w:cs/>
        </w:rPr>
        <w:t>7.  จำนวนผู้ร่วมกิจกรรม : ข้าราชการ และประชาชนจิตอาสา 1</w:t>
      </w:r>
      <w:r w:rsidRPr="00993AAB">
        <w:rPr>
          <w:rFonts w:asciiTheme="majorBidi" w:hAnsiTheme="majorBidi" w:cstheme="majorBidi"/>
          <w:sz w:val="32"/>
          <w:szCs w:val="32"/>
        </w:rPr>
        <w:t>,</w:t>
      </w:r>
      <w:r w:rsidRPr="00993AAB">
        <w:rPr>
          <w:rFonts w:asciiTheme="majorBidi" w:hAnsiTheme="majorBidi" w:cstheme="majorBidi"/>
          <w:sz w:val="32"/>
          <w:szCs w:val="32"/>
          <w:cs/>
        </w:rPr>
        <w:t>000 ราย</w:t>
      </w:r>
    </w:p>
    <w:p w14:paraId="2297912F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14:paraId="2BA988EC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14:paraId="21F69F33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14:paraId="0D463CB9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14:paraId="4749AB71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7042EB2F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52456D46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4C7DF25E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16C7D51F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0B47B8FE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59909AA0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1B88C85D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697B6243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3D75934F" w14:textId="7777777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62A117E9" w14:textId="615788CC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  <w:r w:rsidRPr="00993AA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26848" behindDoc="0" locked="0" layoutInCell="1" allowOverlap="1" wp14:anchorId="70F91972" wp14:editId="095D5E33">
            <wp:simplePos x="0" y="0"/>
            <wp:positionH relativeFrom="column">
              <wp:posOffset>3199765</wp:posOffset>
            </wp:positionH>
            <wp:positionV relativeFrom="paragraph">
              <wp:posOffset>2783840</wp:posOffset>
            </wp:positionV>
            <wp:extent cx="3273425" cy="2454910"/>
            <wp:effectExtent l="0" t="0" r="3175" b="254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48430669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4A5AF6BA" wp14:editId="7627F091">
            <wp:simplePos x="0" y="0"/>
            <wp:positionH relativeFrom="column">
              <wp:posOffset>-504825</wp:posOffset>
            </wp:positionH>
            <wp:positionV relativeFrom="paragraph">
              <wp:posOffset>2784475</wp:posOffset>
            </wp:positionV>
            <wp:extent cx="3305175" cy="2514600"/>
            <wp:effectExtent l="0" t="0" r="952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248430667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2B582C34" wp14:editId="2EA97703">
            <wp:simplePos x="0" y="0"/>
            <wp:positionH relativeFrom="column">
              <wp:posOffset>-504825</wp:posOffset>
            </wp:positionH>
            <wp:positionV relativeFrom="paragraph">
              <wp:posOffset>3175</wp:posOffset>
            </wp:positionV>
            <wp:extent cx="3305175" cy="2482850"/>
            <wp:effectExtent l="0" t="0" r="952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48430666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41B8EB4C" wp14:editId="0858461F">
            <wp:simplePos x="0" y="0"/>
            <wp:positionH relativeFrom="column">
              <wp:posOffset>3196590</wp:posOffset>
            </wp:positionH>
            <wp:positionV relativeFrom="paragraph">
              <wp:posOffset>3175</wp:posOffset>
            </wp:positionV>
            <wp:extent cx="3273425" cy="2455545"/>
            <wp:effectExtent l="0" t="0" r="3175" b="190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48430668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F3A28" w14:textId="713B66C7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1E06FBAE" w14:textId="730F980C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  <w:r w:rsidRPr="00993AA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7FA10768" wp14:editId="658FDD68">
            <wp:simplePos x="0" y="0"/>
            <wp:positionH relativeFrom="column">
              <wp:posOffset>856615</wp:posOffset>
            </wp:positionH>
            <wp:positionV relativeFrom="paragraph">
              <wp:posOffset>241935</wp:posOffset>
            </wp:positionV>
            <wp:extent cx="4131310" cy="3099435"/>
            <wp:effectExtent l="0" t="0" r="2540" b="571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48430671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21250" w14:textId="676399C9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3DB54135" w14:textId="55EA2CD8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6D93664B" w14:textId="07B1D9B0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4AC8357E" w14:textId="3A3358F8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7DB9127D" w14:textId="248C1049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40073EF2" w14:textId="7FF628D4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7106955D" w14:textId="5D4B1F74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249D0D9E" w14:textId="57C64804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3820318D" w14:textId="4D9A1DD8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0720B409" w14:textId="146D541A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14:paraId="5A944CD6" w14:textId="2B94F0B1" w:rsidR="00DD5159" w:rsidRPr="00993AAB" w:rsidRDefault="00DD5159" w:rsidP="00DD5159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sectPr w:rsidR="00DD5159" w:rsidRPr="00993AAB" w:rsidSect="00F312B4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E2692" w14:textId="77777777" w:rsidR="00590918" w:rsidRDefault="00590918" w:rsidP="00045F97">
      <w:pPr>
        <w:spacing w:after="0" w:line="240" w:lineRule="auto"/>
      </w:pPr>
      <w:r>
        <w:separator/>
      </w:r>
    </w:p>
  </w:endnote>
  <w:endnote w:type="continuationSeparator" w:id="0">
    <w:p w14:paraId="733F72F6" w14:textId="77777777" w:rsidR="00590918" w:rsidRDefault="00590918" w:rsidP="0004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0DF0" w14:textId="77777777" w:rsidR="00590918" w:rsidRDefault="00590918" w:rsidP="00045F97">
      <w:pPr>
        <w:spacing w:after="0" w:line="240" w:lineRule="auto"/>
      </w:pPr>
      <w:r>
        <w:separator/>
      </w:r>
    </w:p>
  </w:footnote>
  <w:footnote w:type="continuationSeparator" w:id="0">
    <w:p w14:paraId="0D69C22E" w14:textId="77777777" w:rsidR="00590918" w:rsidRDefault="00590918" w:rsidP="0004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151D31DC"/>
    <w:multiLevelType w:val="hybridMultilevel"/>
    <w:tmpl w:val="8E664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53F2C"/>
    <w:multiLevelType w:val="hybridMultilevel"/>
    <w:tmpl w:val="A532E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11E4B"/>
    <w:multiLevelType w:val="hybridMultilevel"/>
    <w:tmpl w:val="0114C518"/>
    <w:lvl w:ilvl="0" w:tplc="ECF620E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076384">
    <w:abstractNumId w:val="4"/>
  </w:num>
  <w:num w:numId="2" w16cid:durableId="333650688">
    <w:abstractNumId w:val="3"/>
  </w:num>
  <w:num w:numId="3" w16cid:durableId="1208491336">
    <w:abstractNumId w:val="5"/>
  </w:num>
  <w:num w:numId="4" w16cid:durableId="1503812944">
    <w:abstractNumId w:val="0"/>
  </w:num>
  <w:num w:numId="5" w16cid:durableId="1330017354">
    <w:abstractNumId w:val="6"/>
  </w:num>
  <w:num w:numId="6" w16cid:durableId="1476869616">
    <w:abstractNumId w:val="2"/>
  </w:num>
  <w:num w:numId="7" w16cid:durableId="478621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38"/>
    <w:rsid w:val="00013215"/>
    <w:rsid w:val="00021684"/>
    <w:rsid w:val="0003057F"/>
    <w:rsid w:val="00045F97"/>
    <w:rsid w:val="00050F68"/>
    <w:rsid w:val="00087A4D"/>
    <w:rsid w:val="000938E3"/>
    <w:rsid w:val="00094338"/>
    <w:rsid w:val="000D280F"/>
    <w:rsid w:val="000F1D65"/>
    <w:rsid w:val="001343A6"/>
    <w:rsid w:val="0014055B"/>
    <w:rsid w:val="001A0271"/>
    <w:rsid w:val="001B126F"/>
    <w:rsid w:val="001C671D"/>
    <w:rsid w:val="001E34E5"/>
    <w:rsid w:val="001E415A"/>
    <w:rsid w:val="002B08DC"/>
    <w:rsid w:val="002B6989"/>
    <w:rsid w:val="002E1D9A"/>
    <w:rsid w:val="00313F48"/>
    <w:rsid w:val="00331612"/>
    <w:rsid w:val="003417E8"/>
    <w:rsid w:val="003557F6"/>
    <w:rsid w:val="0038122A"/>
    <w:rsid w:val="00384402"/>
    <w:rsid w:val="003A08B0"/>
    <w:rsid w:val="00465471"/>
    <w:rsid w:val="004677AF"/>
    <w:rsid w:val="00491751"/>
    <w:rsid w:val="004A44B7"/>
    <w:rsid w:val="004A624E"/>
    <w:rsid w:val="004D5822"/>
    <w:rsid w:val="004D74CD"/>
    <w:rsid w:val="004F5DCA"/>
    <w:rsid w:val="005307C7"/>
    <w:rsid w:val="005568FB"/>
    <w:rsid w:val="00586003"/>
    <w:rsid w:val="00590918"/>
    <w:rsid w:val="005C29AD"/>
    <w:rsid w:val="0061274A"/>
    <w:rsid w:val="00627A19"/>
    <w:rsid w:val="00636067"/>
    <w:rsid w:val="006851EA"/>
    <w:rsid w:val="006B405A"/>
    <w:rsid w:val="006B451C"/>
    <w:rsid w:val="006B61FD"/>
    <w:rsid w:val="006E3ACC"/>
    <w:rsid w:val="00752223"/>
    <w:rsid w:val="00753867"/>
    <w:rsid w:val="00777F8D"/>
    <w:rsid w:val="00784E10"/>
    <w:rsid w:val="0079207E"/>
    <w:rsid w:val="007E248D"/>
    <w:rsid w:val="007E2D0E"/>
    <w:rsid w:val="007E7E77"/>
    <w:rsid w:val="00822512"/>
    <w:rsid w:val="008310A2"/>
    <w:rsid w:val="008635A1"/>
    <w:rsid w:val="00864916"/>
    <w:rsid w:val="008871BF"/>
    <w:rsid w:val="008A774E"/>
    <w:rsid w:val="008E158D"/>
    <w:rsid w:val="009006AD"/>
    <w:rsid w:val="00906FD8"/>
    <w:rsid w:val="00947AFF"/>
    <w:rsid w:val="00947E79"/>
    <w:rsid w:val="0095606A"/>
    <w:rsid w:val="0095755F"/>
    <w:rsid w:val="0098520D"/>
    <w:rsid w:val="00993AAB"/>
    <w:rsid w:val="009B0E87"/>
    <w:rsid w:val="00A02F66"/>
    <w:rsid w:val="00A07CA1"/>
    <w:rsid w:val="00A1644C"/>
    <w:rsid w:val="00A32FA8"/>
    <w:rsid w:val="00A771BA"/>
    <w:rsid w:val="00AB4E74"/>
    <w:rsid w:val="00AB72F5"/>
    <w:rsid w:val="00B02D28"/>
    <w:rsid w:val="00B36E99"/>
    <w:rsid w:val="00B6290D"/>
    <w:rsid w:val="00BA6CA1"/>
    <w:rsid w:val="00BB753E"/>
    <w:rsid w:val="00BD3D52"/>
    <w:rsid w:val="00C41816"/>
    <w:rsid w:val="00C53A6C"/>
    <w:rsid w:val="00C655EC"/>
    <w:rsid w:val="00C675D2"/>
    <w:rsid w:val="00C77631"/>
    <w:rsid w:val="00CC4E71"/>
    <w:rsid w:val="00D2404C"/>
    <w:rsid w:val="00D26B59"/>
    <w:rsid w:val="00D35011"/>
    <w:rsid w:val="00D3610F"/>
    <w:rsid w:val="00D74807"/>
    <w:rsid w:val="00DA2383"/>
    <w:rsid w:val="00DA7EAC"/>
    <w:rsid w:val="00DD0E1D"/>
    <w:rsid w:val="00DD37F2"/>
    <w:rsid w:val="00DD5159"/>
    <w:rsid w:val="00DD6BB1"/>
    <w:rsid w:val="00E261F1"/>
    <w:rsid w:val="00E41338"/>
    <w:rsid w:val="00E765C8"/>
    <w:rsid w:val="00E955B1"/>
    <w:rsid w:val="00F159F5"/>
    <w:rsid w:val="00F312B4"/>
    <w:rsid w:val="00F665D6"/>
    <w:rsid w:val="00F85F7F"/>
    <w:rsid w:val="00F949F3"/>
    <w:rsid w:val="00F965E5"/>
    <w:rsid w:val="00FC2C05"/>
    <w:rsid w:val="00FC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45F97"/>
  </w:style>
  <w:style w:type="paragraph" w:styleId="a7">
    <w:name w:val="footer"/>
    <w:basedOn w:val="a"/>
    <w:link w:val="a8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5F97"/>
  </w:style>
  <w:style w:type="table" w:customStyle="1" w:styleId="1">
    <w:name w:val="เส้นตาราง1"/>
    <w:basedOn w:val="a1"/>
    <w:next w:val="a4"/>
    <w:uiPriority w:val="39"/>
    <w:rsid w:val="00F85F7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F85F7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1173</Words>
  <Characters>6689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2024-04-22T08:22:00Z</cp:lastPrinted>
  <dcterms:created xsi:type="dcterms:W3CDTF">2025-04-04T09:05:00Z</dcterms:created>
  <dcterms:modified xsi:type="dcterms:W3CDTF">2025-04-11T15:16:00Z</dcterms:modified>
</cp:coreProperties>
</file>